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536777" w:rsidRPr="00F51909" w:rsidRDefault="00063D50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1 Ioan 1 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(1-4)</w:t>
      </w:r>
    </w:p>
    <w:p w:rsidR="00063D50" w:rsidRPr="00DE42C3" w:rsidRDefault="00063D50" w:rsidP="00DE42C3">
      <w:pPr>
        <w:jc w:val="both"/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1 Yr un sydd wedi bodoli o'r dechrau cyntaf – </w:t>
      </w:r>
      <w:proofErr w:type="spellStart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dŷn</w:t>
      </w:r>
      <w:proofErr w:type="spellEnd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ni wedi'i glywed e a'i weld e. Do, </w:t>
      </w:r>
      <w:proofErr w:type="spellStart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dŷn</w:t>
      </w:r>
      <w:proofErr w:type="spellEnd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ni wedi edrych arno â'n llygaid ein hunain, a'i gyffwrdd â'n dwylo! Gair y bywyd! 2 Daeth y bywyd ei hun i'r golwg, a </w:t>
      </w:r>
      <w:proofErr w:type="spellStart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dŷn</w:t>
      </w:r>
      <w:proofErr w:type="spellEnd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ni wedi'i weld e. Gallwn dystio iddo, a dyma </w:t>
      </w:r>
      <w:proofErr w:type="spellStart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dŷn</w:t>
      </w:r>
      <w:proofErr w:type="spellEnd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ni'n ei gyhoeddi i chi – y bywyd tragwyddol oedd gyda'r Tad ac sydd wedi dangos ei hun i ni.</w:t>
      </w:r>
      <w:r w:rsidR="006F0B48"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 </w:t>
      </w:r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3</w:t>
      </w:r>
      <w:r w:rsidR="006F0B48"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</w:t>
      </w:r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Ydyn, </w:t>
      </w:r>
      <w:proofErr w:type="spellStart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dŷn</w:t>
      </w:r>
      <w:proofErr w:type="spellEnd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ni'n sôn am rywbeth </w:t>
      </w:r>
      <w:proofErr w:type="spellStart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dŷn</w:t>
      </w:r>
      <w:proofErr w:type="spellEnd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ni wedi'i weld a'i glywed. </w:t>
      </w:r>
      <w:proofErr w:type="spellStart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Dŷn</w:t>
      </w:r>
      <w:proofErr w:type="spellEnd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ni eisiau i chithau brofi'r wefr gyda ni o rannu yn y berthynas yma gyda Duw y Tad, a gyda'i Fab, Iesu y Meseia. 4 </w:t>
      </w:r>
      <w:proofErr w:type="spellStart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Dŷn</w:t>
      </w:r>
      <w:proofErr w:type="spellEnd"/>
      <w:r w:rsidRPr="00DE42C3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ni'n ysgrifennu hyn er mwyn i ni i gyd fod yn wirioneddol hapus.</w:t>
      </w:r>
    </w:p>
    <w:p w:rsidR="00063D50" w:rsidRPr="00F51909" w:rsidRDefault="006F0B48" w:rsidP="006F0B48">
      <w:pPr>
        <w:jc w:val="center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...........</w:t>
      </w:r>
    </w:p>
    <w:p w:rsidR="00671E44" w:rsidRPr="00F51909" w:rsidRDefault="00DE42C3" w:rsidP="00063D50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DE42C3">
        <w:rPr>
          <w:rFonts w:ascii="Arial Unicode MS" w:eastAsia="Arial Unicode MS" w:hAnsi="Arial Unicode MS" w:cs="Arial Unicode MS"/>
          <w:b/>
          <w:bCs/>
          <w:color w:val="FF0000"/>
          <w:sz w:val="24"/>
          <w:szCs w:val="24"/>
          <w:lang w:val="cy-GB"/>
        </w:rPr>
        <w:t>Adnod 1:</w:t>
      </w:r>
      <w:r w:rsidRPr="00DE42C3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 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>Iesu ydy’r un sydd ‘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wedi bodoli o’r dechrau cyntaf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>.’ Roedd o yna pan greodd Duw'r byd. Yn y darn isod mi fedrwn ni newid ‘Y Gair’ am ‘Iesu’,</w:t>
      </w:r>
    </w:p>
    <w:p w:rsidR="00671E44" w:rsidRPr="00F51909" w:rsidRDefault="00671E44" w:rsidP="00063D50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Ioan 1: 1 - 3</w:t>
      </w:r>
      <w:r w:rsidRPr="00F51909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(efengyl Ioan – yr un awdur ond llyfr gwahanol).</w:t>
      </w:r>
    </w:p>
    <w:p w:rsidR="00671E44" w:rsidRPr="00F51909" w:rsidRDefault="00671E44" w:rsidP="00671E44">
      <w:pP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r w:rsidRPr="00F51909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Y Gair oedd yn bod ar y dechrau cyntaf. Roedd y Gair gyda Duw, a Duw oedd y Gair. Roedd gyda Duw o'r dechrau cyntaf un. Drwyddo y crëwyd popeth sy'n bod. Does dim yn bodoli ond beth greodd e.</w:t>
      </w:r>
    </w:p>
    <w:p w:rsidR="00671E44" w:rsidRPr="00F51909" w:rsidRDefault="00DE42C3" w:rsidP="00671E44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Cyffro a llawenydd sydd yng ngeiriau nesaf Ioan, 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‘</w:t>
      </w:r>
      <w:r w:rsidRPr="00DE42C3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……</w:t>
      </w:r>
      <w:proofErr w:type="spellStart"/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d</w:t>
      </w:r>
      <w:r w:rsidR="008F509A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ŷ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n</w:t>
      </w:r>
      <w:proofErr w:type="spellEnd"/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ni wedi'i glywed e a'i weld e. Do, dyn ni wedi edrych arno </w:t>
      </w:r>
      <w:r w:rsidRPr="00DE42C3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â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'n llygaid ein hunain, a'i gyffwrdd </w:t>
      </w:r>
      <w:r w:rsidRPr="00DE42C3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â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'n dwylo! Gair y bywyd!’</w:t>
      </w:r>
    </w:p>
    <w:p w:rsidR="00671E44" w:rsidRPr="00F51909" w:rsidRDefault="00671E44" w:rsidP="00671E44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F51909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Roedd Ioan wedi </w:t>
      </w:r>
      <w:r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clywed, gweld a chyffwrdd</w:t>
      </w:r>
      <w:r w:rsidRPr="00F51909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Duw ei hun yn ei fab Iesu Grist! Dyna fraint! </w:t>
      </w:r>
    </w:p>
    <w:p w:rsidR="00671E44" w:rsidRPr="00F51909" w:rsidRDefault="00671E44" w:rsidP="00671E44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Gair y bywyd? Nôl i Ioan 1: 3 - 4</w:t>
      </w:r>
    </w:p>
    <w:p w:rsidR="00671E44" w:rsidRPr="00F51909" w:rsidRDefault="00671E44" w:rsidP="00671E44">
      <w:pP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r w:rsidRPr="00F51909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Does dim yn bodoli ond </w:t>
      </w:r>
      <w:r w:rsidRPr="00F51909">
        <w:rPr>
          <w:rFonts w:ascii="Arial Unicode MS" w:eastAsia="Arial Unicode MS" w:hAnsi="Arial Unicode MS" w:cs="Arial Unicode MS"/>
          <w:b/>
          <w:i/>
          <w:sz w:val="24"/>
          <w:szCs w:val="24"/>
          <w:lang w:val="cy-GB"/>
        </w:rPr>
        <w:t>beth greodd e</w:t>
      </w:r>
      <w:r w:rsidRPr="00F51909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. Ynddo fe roedd bywyd, a'r bywyd hwnnw'n rhoi golau i bobl. </w:t>
      </w:r>
    </w:p>
    <w:p w:rsidR="0009755A" w:rsidRDefault="0009755A" w:rsidP="00671E44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F51909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Mae </w:t>
      </w:r>
      <w:proofErr w:type="spellStart"/>
      <w:r w:rsidRPr="00F51909">
        <w:rPr>
          <w:rFonts w:ascii="Arial Unicode MS" w:eastAsia="Arial Unicode MS" w:hAnsi="Arial Unicode MS" w:cs="Arial Unicode MS"/>
          <w:sz w:val="24"/>
          <w:szCs w:val="24"/>
          <w:lang w:val="cy-GB"/>
        </w:rPr>
        <w:t>Genesis</w:t>
      </w:r>
      <w:proofErr w:type="spellEnd"/>
      <w:r w:rsidRPr="00F51909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1:3 yn dangos mai gair Duw ddaeth </w:t>
      </w:r>
      <w:r w:rsidR="006F0B48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â</w:t>
      </w:r>
      <w:r w:rsidRPr="00F51909">
        <w:rPr>
          <w:rFonts w:ascii="Arial Unicode MS" w:eastAsia="Arial Unicode MS" w:hAnsi="Arial Unicode MS" w:cs="Arial Unicode MS"/>
          <w:sz w:val="24"/>
          <w:szCs w:val="24"/>
          <w:lang w:val="cy-GB"/>
        </w:rPr>
        <w:t>’r byd a’r bydysawd a phopeth i fodolaeth. Mae Ioan 1 y</w:t>
      </w:r>
      <w:r w:rsidR="008F509A">
        <w:rPr>
          <w:rFonts w:ascii="Arial Unicode MS" w:eastAsia="Arial Unicode MS" w:hAnsi="Arial Unicode MS" w:cs="Arial Unicode MS"/>
          <w:sz w:val="24"/>
          <w:szCs w:val="24"/>
          <w:lang w:val="cy-GB"/>
        </w:rPr>
        <w:t>n pwysleisio hyn eto ac</w:t>
      </w:r>
      <w:r w:rsidRPr="00F51909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yn llawenhau yn y ffeithiau rhyfeddol yma. </w:t>
      </w:r>
    </w:p>
    <w:p w:rsidR="00F51909" w:rsidRDefault="00DE42C3" w:rsidP="00671E44">
      <w:pP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r w:rsidRPr="00DE42C3">
        <w:rPr>
          <w:rFonts w:ascii="Arial Unicode MS" w:eastAsia="Arial Unicode MS" w:hAnsi="Arial Unicode MS" w:cs="Arial Unicode MS"/>
          <w:b/>
          <w:bCs/>
          <w:color w:val="FF0000"/>
          <w:sz w:val="24"/>
          <w:szCs w:val="24"/>
          <w:lang w:val="cy-GB"/>
        </w:rPr>
        <w:lastRenderedPageBreak/>
        <w:t>Adnod 2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: Mae Ioan am i bawb sy’n darllen ei lythyr ddeall ei fod yn siarad gydag awdurdod llygad-dyst, roedd o 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‘wedi'i weld e’. 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>Roedd Ioan yn y fan a’r lle gydag Iesu ac roedd o eisiau sicrhau pawb a fyddai’n darllen neu’n clywed ei lythyr yn cael ei ddarllen fod Iesu yn berson go iawn. Roedd Ioan yn ‘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tystio iddo’ 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ac yn 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‘cyhoeddi’ 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>pwy oedd Iesu Grist sef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, ‘y bywyd tragwyddol oedd gyda'r Tad ac sydd wedi dangos ei hun i ni.’</w:t>
      </w:r>
    </w:p>
    <w:p w:rsidR="00F51909" w:rsidRPr="00F51909" w:rsidRDefault="00DE42C3" w:rsidP="00671E44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DE42C3">
        <w:rPr>
          <w:rFonts w:ascii="Arial Unicode MS" w:eastAsia="Arial Unicode MS" w:hAnsi="Arial Unicode MS" w:cs="Arial Unicode MS"/>
          <w:b/>
          <w:bCs/>
          <w:color w:val="FF0000"/>
          <w:sz w:val="24"/>
          <w:szCs w:val="24"/>
          <w:lang w:val="cy-GB"/>
        </w:rPr>
        <w:t xml:space="preserve">Adnod 3: 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Roedd yna athrawon drwg yn yr eglwysi oedd yn dysgu pethau oedd yn groes i efengyl Duw*. Doedden nhw ddim wedi cerdded gydag Iesu o gwmpas trefi a phentrefi </w:t>
      </w:r>
      <w:proofErr w:type="spellStart"/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>Jwdea</w:t>
      </w:r>
      <w:proofErr w:type="spellEnd"/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. Doedden nhw ddim yno pan gafodd Iesu ei groeshoelio, ac nid oedden nhw yno pan ddaeth yn </w:t>
      </w:r>
      <w:r w:rsidRPr="00DE42C3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ô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>l yn fyw. Ond roedd Ioan yn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‘s</w:t>
      </w:r>
      <w:r w:rsidRPr="00DE42C3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ô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n am rywbeth dyn ni wedi'i weld a'i glywed.’ ‘ 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I was </w:t>
      </w:r>
      <w:proofErr w:type="spellStart"/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>there</w:t>
      </w:r>
      <w:proofErr w:type="spellEnd"/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’, ydy neges Ioan! Am ei fod wedi </w:t>
      </w:r>
      <w:r w:rsidRPr="00DE42C3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>gweld, clywed a chyffwrdd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Iesu roedd Ioan eisiau rhannu’r wybodaeth ac felly rhannu ei lawenydd gydag eraill,</w:t>
      </w:r>
    </w:p>
    <w:p w:rsidR="00F51909" w:rsidRDefault="00F51909" w:rsidP="00671E44">
      <w:pP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r w:rsidRPr="00F51909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</w:t>
      </w:r>
      <w:r w:rsidR="001212C2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‘</w:t>
      </w:r>
      <w:proofErr w:type="spellStart"/>
      <w:r w:rsidRPr="00F51909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Dŷn</w:t>
      </w:r>
      <w:proofErr w:type="spellEnd"/>
      <w:r w:rsidRPr="00F51909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ni eisiau i chithau brofi'r </w:t>
      </w:r>
      <w:r w:rsidRPr="00B66C8C">
        <w:rPr>
          <w:rFonts w:ascii="Arial Unicode MS" w:eastAsia="Arial Unicode MS" w:hAnsi="Arial Unicode MS" w:cs="Arial Unicode MS"/>
          <w:b/>
          <w:i/>
          <w:sz w:val="24"/>
          <w:szCs w:val="24"/>
          <w:lang w:val="cy-GB"/>
        </w:rPr>
        <w:t>wefr</w:t>
      </w:r>
      <w:r w:rsidRPr="00F51909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gyda ni o rannu yn y berthynas yma gyda Duw y Tad, a gyda'i Fab, Iesu y Meseia.</w:t>
      </w:r>
      <w:r w:rsidR="001212C2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’</w:t>
      </w:r>
    </w:p>
    <w:p w:rsidR="00B66C8C" w:rsidRPr="00B66C8C" w:rsidRDefault="00B66C8C" w:rsidP="00671E44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B66C8C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val="cy-GB"/>
        </w:rPr>
        <w:t>Adnod 4:</w:t>
      </w:r>
      <w:r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val="cy-GB"/>
        </w:rPr>
        <w:t xml:space="preserve"> </w:t>
      </w:r>
      <w:r w:rsidRPr="00B66C8C">
        <w:rPr>
          <w:rFonts w:ascii="Arial Unicode MS" w:eastAsia="Arial Unicode MS" w:hAnsi="Arial Unicode MS" w:cs="Arial Unicode MS"/>
          <w:sz w:val="24"/>
          <w:szCs w:val="24"/>
          <w:lang w:val="cy-GB"/>
        </w:rPr>
        <w:t>Dydy Ioan ddim eisiau i bobl gael eu drysu gan athrawon gwael a chelwyddog. Ei unig fwriad oedd cryfhau ffydd y Cristnogion cynnar. ‘</w:t>
      </w:r>
      <w:proofErr w:type="spellStart"/>
      <w:r w:rsidRPr="00B66C8C">
        <w:rPr>
          <w:rFonts w:ascii="Arial Unicode MS" w:eastAsia="Arial Unicode MS" w:hAnsi="Arial Unicode MS" w:cs="Arial Unicode MS"/>
          <w:sz w:val="24"/>
          <w:szCs w:val="24"/>
          <w:lang w:val="cy-GB"/>
        </w:rPr>
        <w:t>What’s</w:t>
      </w:r>
      <w:proofErr w:type="spellEnd"/>
      <w:r w:rsidRPr="00B66C8C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proofErr w:type="spellStart"/>
      <w:r w:rsidRPr="00B66C8C">
        <w:rPr>
          <w:rFonts w:ascii="Arial Unicode MS" w:eastAsia="Arial Unicode MS" w:hAnsi="Arial Unicode MS" w:cs="Arial Unicode MS"/>
          <w:sz w:val="24"/>
          <w:szCs w:val="24"/>
          <w:lang w:val="cy-GB"/>
        </w:rPr>
        <w:t>in</w:t>
      </w:r>
      <w:proofErr w:type="spellEnd"/>
      <w:r w:rsidRPr="00B66C8C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it </w:t>
      </w:r>
      <w:proofErr w:type="spellStart"/>
      <w:r w:rsidRPr="00B66C8C">
        <w:rPr>
          <w:rFonts w:ascii="Arial Unicode MS" w:eastAsia="Arial Unicode MS" w:hAnsi="Arial Unicode MS" w:cs="Arial Unicode MS"/>
          <w:sz w:val="24"/>
          <w:szCs w:val="24"/>
          <w:lang w:val="cy-GB"/>
        </w:rPr>
        <w:t>for</w:t>
      </w:r>
      <w:proofErr w:type="spellEnd"/>
      <w:r w:rsidRPr="00B66C8C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proofErr w:type="spellStart"/>
      <w:r w:rsidRPr="00B66C8C">
        <w:rPr>
          <w:rFonts w:ascii="Arial Unicode MS" w:eastAsia="Arial Unicode MS" w:hAnsi="Arial Unicode MS" w:cs="Arial Unicode MS"/>
          <w:sz w:val="24"/>
          <w:szCs w:val="24"/>
          <w:lang w:val="cy-GB"/>
        </w:rPr>
        <w:t>him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.....</w:t>
      </w:r>
      <w:r w:rsidRPr="00B66C8C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?’ </w:t>
      </w:r>
    </w:p>
    <w:p w:rsidR="001212C2" w:rsidRDefault="00B66C8C" w:rsidP="006F0B48">
      <w:pPr>
        <w:jc w:val="center"/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proofErr w:type="spellStart"/>
      <w:r w:rsidRPr="00F51909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Dŷn</w:t>
      </w:r>
      <w:proofErr w:type="spellEnd"/>
      <w:r w:rsidRPr="00F51909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ni'n ysgrifennu hyn er mwyn i ni i gyd fod yn wirioneddol hapus</w:t>
      </w:r>
      <w: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’.</w:t>
      </w:r>
    </w:p>
    <w:p w:rsidR="00B66C8C" w:rsidRDefault="00DE42C3" w:rsidP="00671E44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>I Gristnogion, mae gweld Cristnogion eraill yn mwynhau perthynas fyw ac iach gydag Iesu yn gr</w:t>
      </w:r>
      <w:r w:rsidRPr="00DE42C3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ê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t! Mae Cristnogion yn hoffi gweld pobl yn dod i ffydd, yn hoffi eu gweld yn rhannu yn y cariad sydd ar gael wrth gredu yn Iesu. Roedd Ioan eisiau i bawb fod yn </w:t>
      </w:r>
      <w:r w:rsidRPr="00DE42C3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‘wirioneddol hapus’ </w:t>
      </w:r>
      <w:r w:rsidRPr="00DE42C3">
        <w:rPr>
          <w:rFonts w:ascii="Arial Unicode MS" w:eastAsia="Arial Unicode MS" w:hAnsi="Arial Unicode MS" w:cs="Arial Unicode MS"/>
          <w:sz w:val="24"/>
          <w:szCs w:val="24"/>
          <w:lang w:val="cy-GB"/>
        </w:rPr>
        <w:t>am fod ganddyn nhw berthynas gyda Duw trwy ei fab Iesu Grist.</w:t>
      </w:r>
    </w:p>
    <w:p w:rsidR="00F9259A" w:rsidRDefault="00F9259A" w:rsidP="00671E44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F9259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mwy:</w:t>
      </w: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</w:p>
    <w:p w:rsidR="00F9259A" w:rsidRPr="00F9259A" w:rsidRDefault="00F9259A" w:rsidP="00671E44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Ioan 1: 14 – </w:t>
      </w:r>
      <w:r w:rsidRPr="00F9259A">
        <w:rPr>
          <w:rFonts w:ascii="Arial Unicode MS" w:eastAsia="Arial Unicode MS" w:hAnsi="Arial Unicode MS" w:cs="Arial Unicode MS"/>
          <w:sz w:val="24"/>
          <w:szCs w:val="24"/>
          <w:lang w:val="cy-GB"/>
        </w:rPr>
        <w:t>disgrifiad o Iesu sy’n werth ei ddarllen.</w:t>
      </w:r>
    </w:p>
    <w:p w:rsidR="001212C2" w:rsidRDefault="00F9259A" w:rsidP="00671E44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Ioan 10:10  - </w:t>
      </w:r>
      <w:r w:rsidRPr="00F9259A">
        <w:rPr>
          <w:rFonts w:ascii="Arial Unicode MS" w:eastAsia="Arial Unicode MS" w:hAnsi="Arial Unicode MS" w:cs="Arial Unicode MS"/>
          <w:sz w:val="24"/>
          <w:szCs w:val="24"/>
          <w:lang w:val="cy-GB"/>
        </w:rPr>
        <w:t>yn dweud be mae Iesu eisiau</w:t>
      </w:r>
      <w:r w:rsidR="00D704D7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ei</w:t>
      </w:r>
      <w:r w:rsidRPr="00F9259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roi i bobl.</w:t>
      </w:r>
    </w:p>
    <w:p w:rsidR="001212C2" w:rsidRPr="006F0B48" w:rsidRDefault="001212C2" w:rsidP="00671E44">
      <w:pPr>
        <w:rPr>
          <w:rFonts w:ascii="Arial Unicode MS" w:eastAsia="Arial Unicode MS" w:hAnsi="Arial Unicode MS" w:cs="Arial Unicode MS"/>
          <w:sz w:val="20"/>
          <w:szCs w:val="24"/>
          <w:lang w:val="cy-GB"/>
        </w:rPr>
      </w:pPr>
      <w:r w:rsidRPr="00F9259A">
        <w:rPr>
          <w:rFonts w:ascii="Arial Unicode MS" w:eastAsia="Arial Unicode MS" w:hAnsi="Arial Unicode MS" w:cs="Arial Unicode MS"/>
          <w:sz w:val="20"/>
          <w:szCs w:val="24"/>
          <w:lang w:val="cy-GB"/>
        </w:rPr>
        <w:t>*os am fwy o wybodaeth rhaid darllen y cyflwyniad.</w:t>
      </w:r>
    </w:p>
    <w:p w:rsidR="001212C2" w:rsidRPr="00F51909" w:rsidRDefault="001212C2" w:rsidP="00671E44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bookmarkStart w:id="0" w:name="_GoBack"/>
      <w:bookmarkEnd w:id="0"/>
    </w:p>
    <w:sectPr w:rsidR="001212C2" w:rsidRPr="00F51909">
      <w:foot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305" w:rsidRDefault="00730305" w:rsidP="001109B7">
      <w:pPr>
        <w:spacing w:after="0" w:line="240" w:lineRule="auto"/>
      </w:pPr>
      <w:r>
        <w:separator/>
      </w:r>
    </w:p>
  </w:endnote>
  <w:endnote w:type="continuationSeparator" w:id="0">
    <w:p w:rsidR="00730305" w:rsidRDefault="00730305" w:rsidP="0011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9B7" w:rsidRDefault="001109B7">
    <w:pPr>
      <w:pStyle w:val="Footer"/>
    </w:pPr>
    <w:r>
      <w:rPr>
        <w:noProof/>
        <w:lang w:val="en-GB" w:eastAsia="en-GB"/>
      </w:rPr>
      <w:drawing>
        <wp:inline distT="0" distB="0" distL="0" distR="0" wp14:anchorId="60407314" wp14:editId="43C86116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305" w:rsidRDefault="00730305" w:rsidP="001109B7">
      <w:pPr>
        <w:spacing w:after="0" w:line="240" w:lineRule="auto"/>
      </w:pPr>
      <w:r>
        <w:separator/>
      </w:r>
    </w:p>
  </w:footnote>
  <w:footnote w:type="continuationSeparator" w:id="0">
    <w:p w:rsidR="00730305" w:rsidRDefault="00730305" w:rsidP="001109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63D50"/>
    <w:rsid w:val="0009755A"/>
    <w:rsid w:val="001109B7"/>
    <w:rsid w:val="001212C2"/>
    <w:rsid w:val="00186FF2"/>
    <w:rsid w:val="00474111"/>
    <w:rsid w:val="004B383E"/>
    <w:rsid w:val="00536777"/>
    <w:rsid w:val="005E5A67"/>
    <w:rsid w:val="00671E44"/>
    <w:rsid w:val="006F0B48"/>
    <w:rsid w:val="00730305"/>
    <w:rsid w:val="00733C3F"/>
    <w:rsid w:val="008F509A"/>
    <w:rsid w:val="009226B0"/>
    <w:rsid w:val="00A51336"/>
    <w:rsid w:val="00B66C8C"/>
    <w:rsid w:val="00D704D7"/>
    <w:rsid w:val="00DE42C3"/>
    <w:rsid w:val="00F51909"/>
    <w:rsid w:val="00F9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15C02"/>
  <w15:chartTrackingRefBased/>
  <w15:docId w15:val="{3849FBEF-614C-4B84-AB03-39A18021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109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9B7"/>
  </w:style>
  <w:style w:type="paragraph" w:styleId="Footer">
    <w:name w:val="footer"/>
    <w:basedOn w:val="Normal"/>
    <w:link w:val="FooterChar"/>
    <w:uiPriority w:val="99"/>
    <w:unhideWhenUsed/>
    <w:rsid w:val="001109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10</cp:revision>
  <dcterms:created xsi:type="dcterms:W3CDTF">2016-11-24T12:18:00Z</dcterms:created>
  <dcterms:modified xsi:type="dcterms:W3CDTF">2016-12-30T08:17:00Z</dcterms:modified>
</cp:coreProperties>
</file>