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3F0E2A" w:rsidRDefault="001538F5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2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3F0E2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(1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-</w:t>
      </w:r>
      <w:r w:rsidR="003F0E2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6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3F0E2A" w:rsidRPr="00CF4320" w:rsidRDefault="003F0E2A" w:rsidP="0015733C">
      <w:pPr>
        <w:spacing w:after="0" w:line="240" w:lineRule="auto"/>
        <w:jc w:val="both"/>
        <w:rPr>
          <w:rFonts w:ascii="Arial Unicode MS" w:eastAsia="Arial Unicode MS" w:hAnsi="Arial Unicode MS" w:cs="Arial Unicode MS"/>
          <w:i/>
          <w:sz w:val="24"/>
          <w:szCs w:val="24"/>
          <w:lang w:val="cy-GB" w:eastAsia="cy-GB"/>
        </w:rPr>
      </w:pPr>
      <w:r w:rsidRPr="00CF432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1</w:t>
      </w:r>
      <w:r w:rsidRPr="00CF432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 Fy mhlant annwyl, dw i'n ysgrifennu hyn atoch chi er mwyn eich helpu chi i beidio pechu. Ond os bydd rhywun yn pechu, mae gynnon ni un gyda'r Tad sy'n pledio ar ein rhan ni, sef Iesu Grist, sy'n berffaith gyfiawn a da. </w:t>
      </w:r>
      <w:bookmarkStart w:id="0" w:name="2"/>
      <w:bookmarkEnd w:id="0"/>
      <w:r w:rsidRPr="00CF432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</w:t>
      </w:r>
      <w:r w:rsidRPr="00CF432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 Fe ydy'r aberth</w:t>
      </w:r>
      <w:r w:rsidR="002F7825" w:rsidRPr="00CF432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*</w:t>
      </w:r>
      <w:r w:rsidRPr="00CF432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wnaeth iawn am ein pechodau ni, ac nid dim ond ein pechodau ni, ond pechodau'r byd i gyd.</w:t>
      </w:r>
    </w:p>
    <w:p w:rsidR="003F0E2A" w:rsidRPr="00CF4320" w:rsidRDefault="00F651BB" w:rsidP="0015733C">
      <w:pPr>
        <w:spacing w:after="0" w:line="240" w:lineRule="auto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bookmarkStart w:id="1" w:name="3"/>
      <w:bookmarkEnd w:id="1"/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3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Dyma sut mae bod yn si</w:t>
      </w:r>
      <w:r w:rsidRPr="00F651BB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ŵ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r ein bod ni'n ei nabod e ac yn perthyn iddo - drwy fod yn ufudd iddo. 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4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Mae'r bobl hynny sy'n dweud, “Dw i'n ei nabod e,” ond ddim yn gwneud beth mae </w:t>
      </w:r>
      <w:proofErr w:type="spellStart"/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e'n</w:t>
      </w:r>
      <w:proofErr w:type="spellEnd"/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ei ddweud yn dweud celwydd, a dyn nhw ddim yn ffyddlon i'r gwir. 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5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Ond os ydy rhywun yn ufudd i beth mae Duw'n ddweud, mae'n amlwg fod cariad Duw yn llenwi bywyd y person hwnnw. Dyma sut mae bod yn si</w:t>
      </w:r>
      <w:r w:rsidRPr="00F651BB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ŵ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r ein bod ni'n perthyn iddo: 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6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rhaid i bwy bynnag sy'n honni perthyn iddo fyw fel oedd </w:t>
      </w:r>
      <w:proofErr w:type="spellStart"/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Iesu'n</w:t>
      </w:r>
      <w:proofErr w:type="spellEnd"/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byw.</w:t>
      </w:r>
    </w:p>
    <w:p w:rsidR="003F0E2A" w:rsidRPr="003F0E2A" w:rsidRDefault="003F0E2A" w:rsidP="003F0E2A">
      <w:pPr>
        <w:spacing w:after="0" w:line="240" w:lineRule="auto"/>
        <w:rPr>
          <w:rFonts w:ascii="Arial Unicode MS" w:eastAsia="Arial Unicode MS" w:hAnsi="Arial Unicode MS" w:cs="Arial Unicode MS"/>
          <w:color w:val="484848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063D50" w:rsidRPr="00F51909" w:rsidRDefault="006F0B48" w:rsidP="00D00BE4">
      <w:pPr>
        <w:jc w:val="center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bookmarkStart w:id="2" w:name="cysill"/>
      <w:bookmarkEnd w:id="2"/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...........</w:t>
      </w:r>
    </w:p>
    <w:p w:rsidR="00FE1CE3" w:rsidRDefault="003F0E2A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Adnod 1: </w:t>
      </w:r>
      <w:r w:rsidR="006B2A25" w:rsidRPr="006B2A25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Nid at ei blant go iawn oedd Ioan yn sgwennu! </w:t>
      </w:r>
      <w:r w:rsidR="00FF708D">
        <w:rPr>
          <w:rFonts w:ascii="Arial Unicode MS" w:eastAsia="Arial Unicode MS" w:hAnsi="Arial Unicode MS" w:cs="Arial Unicode MS"/>
          <w:sz w:val="24"/>
          <w:szCs w:val="24"/>
          <w:lang w:val="cy-GB"/>
        </w:rPr>
        <w:t>Bu Ioan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fyw nes oedd o’n ei 90au o leiaf</w:t>
      </w:r>
      <w:r w:rsidR="0013463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, felly 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>roedd o’</w:t>
      </w:r>
      <w:r w:rsidR="0013463D">
        <w:rPr>
          <w:rFonts w:ascii="Arial Unicode MS" w:eastAsia="Arial Unicode MS" w:hAnsi="Arial Unicode MS" w:cs="Arial Unicode MS"/>
          <w:sz w:val="24"/>
          <w:szCs w:val="24"/>
          <w:lang w:val="cy-GB"/>
        </w:rPr>
        <w:t>n hen ddyn yn ysgrifennu at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bob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l oedd yn ifancach o lawer nag o. Hefyd, roedden nhw’n un </w:t>
      </w:r>
      <w:r w:rsidR="00C67841">
        <w:rPr>
          <w:rFonts w:ascii="Arial Unicode MS" w:eastAsia="Arial Unicode MS" w:hAnsi="Arial Unicode MS" w:cs="Arial Unicode MS"/>
          <w:sz w:val="24"/>
          <w:szCs w:val="24"/>
          <w:lang w:val="cy-GB"/>
        </w:rPr>
        <w:t>teulu oherwydd eu bod yn credu’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>n Iesu</w:t>
      </w:r>
      <w:r w:rsidR="0013463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ac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roedd Ioan yn eu caru; roedden nhw’n </w:t>
      </w:r>
      <w:r w:rsidR="00A55E68" w:rsidRPr="006B2A25">
        <w:rPr>
          <w:rFonts w:ascii="Arial Unicode MS" w:eastAsia="Arial Unicode MS" w:hAnsi="Arial Unicode MS" w:cs="Arial Unicode MS"/>
          <w:b/>
          <w:i/>
          <w:sz w:val="24"/>
          <w:szCs w:val="24"/>
          <w:lang w:val="cy-GB"/>
        </w:rPr>
        <w:t>annwyl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13463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>iawn iddo. Roedd Ioan eisiau i’r Cristnogion ‘ifanc’</w:t>
      </w:r>
      <w:r w:rsidR="00C67841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rannu’r un wefr a llawenydd ac oedd ganddo ef oherwydd ei berthynas gyda Iesu. Roedd o eisiau eu gwarchod nhw a’u dysgu nhw er mwyn iddyn nhw beidio </w:t>
      </w:r>
      <w:r w:rsidR="00A55E68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â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phechu na chael eu twyllo gan yr athrawon celwyddog</w:t>
      </w:r>
      <w:r w:rsidR="00FF708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>oedd wrthi’n trio newid neges yr efen</w:t>
      </w:r>
      <w:r w:rsidR="00C67841">
        <w:rPr>
          <w:rFonts w:ascii="Arial Unicode MS" w:eastAsia="Arial Unicode MS" w:hAnsi="Arial Unicode MS" w:cs="Arial Unicode MS"/>
          <w:sz w:val="24"/>
          <w:szCs w:val="24"/>
          <w:lang w:val="cy-GB"/>
        </w:rPr>
        <w:t>gyl</w:t>
      </w:r>
      <w:r w:rsid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>.</w:t>
      </w:r>
    </w:p>
    <w:p w:rsidR="00A55E68" w:rsidRDefault="00F651BB" w:rsidP="00671E4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F651BB">
        <w:rPr>
          <w:rFonts w:ascii="Arial Unicode MS" w:eastAsia="Arial Unicode MS" w:hAnsi="Arial Unicode MS" w:cs="Arial Unicode MS"/>
          <w:sz w:val="24"/>
          <w:szCs w:val="24"/>
          <w:lang w:val="cy-GB"/>
        </w:rPr>
        <w:t>Ei fraint oedd cael dweud wrth y Cristnogion ‘ifanc’ (mewn oedran neu brofiad) bod Iesu yn y nefoedd yn ‘</w:t>
      </w:r>
      <w:r w:rsidRPr="00F651B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pledio ar ein rhan ni.’</w:t>
      </w:r>
    </w:p>
    <w:p w:rsidR="00A55E68" w:rsidRPr="00C67841" w:rsidRDefault="00A55E68" w:rsidP="00671E44">
      <w:pPr>
        <w:rPr>
          <w:rStyle w:val="apple-converted-space"/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A55E68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cy-GB"/>
        </w:rPr>
        <w:t xml:space="preserve">Adnod 2: </w:t>
      </w:r>
      <w:r w:rsidR="00C67841" w:rsidRPr="00C67841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Mae’r Beibl yn glir iawn - </w:t>
      </w:r>
      <w:r w:rsidR="00C67841">
        <w:rPr>
          <w:rFonts w:ascii="Arial Unicode MS" w:eastAsia="Arial Unicode MS" w:hAnsi="Arial Unicode MS" w:cs="Arial Unicode MS"/>
          <w:sz w:val="24"/>
          <w:szCs w:val="24"/>
          <w:lang w:val="cy-GB"/>
        </w:rPr>
        <w:t>u</w:t>
      </w:r>
      <w:r w:rsidRP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>n Iesu sydd</w:t>
      </w:r>
      <w:r w:rsidR="006B2A25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i’w gael</w:t>
      </w:r>
      <w:r w:rsidRPr="00A55E68">
        <w:rPr>
          <w:rFonts w:ascii="Arial Unicode MS" w:eastAsia="Arial Unicode MS" w:hAnsi="Arial Unicode MS" w:cs="Arial Unicode MS"/>
          <w:sz w:val="24"/>
          <w:szCs w:val="24"/>
          <w:lang w:val="cy-GB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Un mab sydd gan Dduw. Un ffordd yn unig sydd at y Tad </w:t>
      </w:r>
      <w:r w:rsidR="006B2A25">
        <w:rPr>
          <w:rFonts w:ascii="Arial Unicode MS" w:eastAsia="Arial Unicode MS" w:hAnsi="Arial Unicode MS" w:cs="Arial Unicode MS"/>
          <w:sz w:val="24"/>
          <w:szCs w:val="24"/>
          <w:lang w:val="cy-GB"/>
        </w:rPr>
        <w:t>–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6B2A25" w:rsidRPr="006B2A25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“</w:t>
      </w:r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Fi </w:t>
      </w:r>
      <w:proofErr w:type="spellStart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ydy'r</w:t>
      </w:r>
      <w:proofErr w:type="spellEnd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ffordd</w:t>
      </w:r>
      <w:proofErr w:type="spellEnd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,” </w:t>
      </w:r>
      <w:proofErr w:type="spellStart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atebodd</w:t>
      </w:r>
      <w:proofErr w:type="spellEnd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, “</w:t>
      </w:r>
      <w:proofErr w:type="spellStart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yr</w:t>
      </w:r>
      <w:proofErr w:type="spellEnd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un </w:t>
      </w:r>
      <w:proofErr w:type="spellStart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gwir</w:t>
      </w:r>
      <w:proofErr w:type="spellEnd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a'r</w:t>
      </w:r>
      <w:proofErr w:type="spellEnd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bywyd</w:t>
      </w:r>
      <w:proofErr w:type="spellEnd"/>
      <w:r w:rsidRPr="006B2A2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Does </w:t>
      </w:r>
      <w:r w:rsidRPr="00C67841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neb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yn gallu dod i berthynas gyda Duw y Tad </w:t>
      </w:r>
      <w:r w:rsidRPr="00C67841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ond trwof fi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.</w:t>
      </w:r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 </w:t>
      </w:r>
      <w:bookmarkStart w:id="3" w:name="7"/>
      <w:bookmarkEnd w:id="3"/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/>
        </w:rPr>
        <w:t>7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Os dych chi wedi dod i fy nabod i, byddwch yn nabod fy Nhad hefyd.</w:t>
      </w:r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 </w:t>
      </w:r>
      <w:r w:rsidR="006B2A25" w:rsidRPr="00C67841">
        <w:rPr>
          <w:rStyle w:val="apple-converted-space"/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(Ioan 14: 6-7)</w:t>
      </w:r>
    </w:p>
    <w:p w:rsidR="006B2A25" w:rsidRPr="00C67841" w:rsidRDefault="006B2A25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lastRenderedPageBreak/>
        <w:t>Mae p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echod 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yn ddifrifol ond mae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Duw yn fodlon maddau. Mae’n rhaid 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i 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rywun dalu’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r pris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am y ‘maddeu</w:t>
      </w:r>
      <w:r w:rsid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a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nt’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yma.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 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Yn yr hen ddyddiau – dyddiau’r Hen Destament – roedd</w:t>
      </w:r>
      <w:r w:rsidR="00FF708D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rhaid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aberthau</w:t>
      </w:r>
      <w:r w:rsidR="00FF708D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anifeiliaid 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dydd ar 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ô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l dydd ar 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ôl</w:t>
      </w:r>
      <w:r w:rsidR="002F7825"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dydd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.</w:t>
      </w:r>
      <w:r w:rsidR="00FF708D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*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</w:t>
      </w:r>
    </w:p>
    <w:p w:rsidR="006B2A25" w:rsidRPr="00C67841" w:rsidRDefault="006B2A25" w:rsidP="00671E44">
      <w:pPr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C6784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  <w:lang w:val="cy-GB"/>
        </w:rPr>
        <w:t xml:space="preserve">“A dweud y gwir, mae Cyfraith </w:t>
      </w:r>
      <w:proofErr w:type="spellStart"/>
      <w:r w:rsidRPr="00C6784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  <w:lang w:val="cy-GB"/>
        </w:rPr>
        <w:t>Moses</w:t>
      </w:r>
      <w:proofErr w:type="spellEnd"/>
      <w:r w:rsidRPr="00C6784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  <w:lang w:val="cy-GB"/>
        </w:rPr>
        <w:t xml:space="preserve"> yn dweud fod bron popeth i gael ei buro drwy gael ei daenellu â gwaed, a bod maddeuant ddim yn bosib </w:t>
      </w:r>
      <w:r w:rsidRPr="00C67841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  <w:lang w:val="cy-GB"/>
        </w:rPr>
        <w:t>heb i waed gael ei dywallt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  <w:lang w:val="cy-GB"/>
        </w:rPr>
        <w:t>.”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/>
        </w:rPr>
        <w:t xml:space="preserve"> </w:t>
      </w:r>
      <w:proofErr w:type="spellStart"/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Hebreaid</w:t>
      </w:r>
      <w:proofErr w:type="spellEnd"/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9:22 (</w:t>
      </w:r>
      <w:proofErr w:type="spellStart"/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Lefiticus</w:t>
      </w:r>
      <w:proofErr w:type="spellEnd"/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17:11)</w:t>
      </w:r>
    </w:p>
    <w:p w:rsidR="006B2A25" w:rsidRPr="00C67841" w:rsidRDefault="006B2A25" w:rsidP="006B2A25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Ond pan ddaeth Iesu i’r byd doedd dim angen </w:t>
      </w:r>
      <w:r w:rsid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dal ati i 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ladd miliynau o anifeiliaid </w:t>
      </w:r>
      <w:r w:rsid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i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’w cyflwyno yn aberthau: </w:t>
      </w:r>
    </w:p>
    <w:p w:rsidR="006B2A25" w:rsidRPr="00C67841" w:rsidRDefault="006B2A25" w:rsidP="00671E44">
      <w:pPr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Na! daeth y Meseia un waith ac am byth, yn agos at ddiwedd yr oesoedd, i ddelio gyda phechod drwy ei aberthu ei hun.</w:t>
      </w:r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 </w:t>
      </w:r>
      <w:bookmarkStart w:id="4" w:name="27"/>
      <w:bookmarkEnd w:id="4"/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/>
        </w:rPr>
        <w:t>27</w:t>
      </w:r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 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Yn union fel mae pawb yn mynd i farw un waith, a wynebu barn ar ôl hynny,</w:t>
      </w:r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 </w:t>
      </w:r>
      <w:bookmarkStart w:id="5" w:name="28"/>
      <w:bookmarkEnd w:id="5"/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/>
        </w:rPr>
        <w:t>28</w:t>
      </w:r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 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buodd y Meseia farw un waith yn aberth, a chario pechodau llawer iawn o bobl</w:t>
      </w:r>
      <w:r w:rsidRPr="00C6784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 </w:t>
      </w:r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iddyn nhw gael eu maddau. (</w:t>
      </w:r>
      <w:proofErr w:type="spellStart"/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Hebreaid</w:t>
      </w:r>
      <w:proofErr w:type="spellEnd"/>
      <w:r w:rsidRPr="00C6784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9: 26-28)</w:t>
      </w:r>
    </w:p>
    <w:p w:rsidR="00C67841" w:rsidRPr="00C67841" w:rsidRDefault="006B2A25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C67841">
        <w:rPr>
          <w:rStyle w:val="apple-converted-space"/>
          <w:rFonts w:ascii="Arial Unicode MS" w:eastAsia="Arial Unicode MS" w:hAnsi="Arial Unicode MS" w:cs="Arial Unicode MS"/>
          <w:b/>
          <w:color w:val="FF0000"/>
          <w:sz w:val="24"/>
          <w:szCs w:val="24"/>
          <w:bdr w:val="none" w:sz="0" w:space="0" w:color="auto" w:frame="1"/>
          <w:shd w:val="clear" w:color="auto" w:fill="FFFFFF"/>
          <w:lang w:val="cy-GB"/>
        </w:rPr>
        <w:t>Adnodau 3-6</w:t>
      </w:r>
      <w:r w:rsidRPr="00C67841">
        <w:rPr>
          <w:rStyle w:val="apple-converted-space"/>
          <w:rFonts w:ascii="Arial Unicode MS" w:eastAsia="Arial Unicode MS" w:hAnsi="Arial Unicode MS" w:cs="Arial Unicode MS"/>
          <w:i/>
          <w:color w:val="FF0000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</w:t>
      </w:r>
      <w:r w:rsidRPr="00E91B3B">
        <w:rPr>
          <w:rStyle w:val="apple-converted-space"/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  <w:t>Pwysigrwydd ufudd-dod.</w:t>
      </w:r>
      <w:r w:rsidRPr="00C67841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</w:t>
      </w:r>
    </w:p>
    <w:p w:rsidR="004610D1" w:rsidRPr="00DB3204" w:rsidRDefault="006B2A25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DB3204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Os yw person yn honni ei fod yn Gristion ac yn byw bywyd sy’n groes </w:t>
      </w:r>
      <w:r w:rsidR="00C67841" w:rsidRPr="00DB3204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i</w:t>
      </w:r>
      <w:r w:rsidRPr="00DB3204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air Duw yn y Beibl, yna mae rhaid cwestiynu’r ‘Cristnogaeth’ hynny. Mae neges Ioan yn blaen iawn ac yn hawdd </w:t>
      </w:r>
      <w:r w:rsidR="00C67841" w:rsidRPr="00DB3204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>i</w:t>
      </w:r>
      <w:r w:rsidRPr="00DB3204"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’w ddeall, </w:t>
      </w:r>
    </w:p>
    <w:p w:rsidR="004610D1" w:rsidRPr="00DB3204" w:rsidRDefault="00C67841" w:rsidP="00671E4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‘</w:t>
      </w:r>
      <w:r w:rsidR="004610D1"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Mae'r bobl hynny sy'n dweud, “Dw i'n ei nabod e,” ond ddim yn gwneud beth mae </w:t>
      </w:r>
      <w:proofErr w:type="spellStart"/>
      <w:r w:rsidR="004610D1"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e'n</w:t>
      </w:r>
      <w:proofErr w:type="spellEnd"/>
      <w:r w:rsidR="004610D1"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ei ddweud yn dweud celwydd.</w:t>
      </w:r>
      <w:r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’</w:t>
      </w:r>
    </w:p>
    <w:p w:rsidR="004610D1" w:rsidRPr="00DB3204" w:rsidRDefault="004610D1" w:rsidP="00671E44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Hynny ydy, dydyn nhw ddim yn ei nabod e</w:t>
      </w:r>
      <w:r w:rsidR="00FF708D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(Iesu)</w:t>
      </w:r>
      <w:r w:rsidR="00C67841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, ac felly ddim </w:t>
      </w:r>
      <w:r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 un o’i bobl. Mae pobl Dduw yn ufuddhau i air Duw (neu’</w:t>
      </w:r>
      <w:r w:rsidR="00C67841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 trio e</w:t>
      </w:r>
      <w:r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u gorau glas i wneud hynny – mae pawb yn methu weithiau). Bwriad pobl Dduw ydy ei blesio a byw yn ufudd iddo. </w:t>
      </w:r>
    </w:p>
    <w:p w:rsidR="00E91B3B" w:rsidRPr="00DB3204" w:rsidRDefault="00C67841" w:rsidP="00671E44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Dydy byw yn ufudd i Dduw ddim yn hawdd. Dydy’r Beibl ddim yn addo bywyd hawdd i Gristnogion – nid yng nghyfnod y Testament Newydd nac yn yr oes bresennol. Mae pawb sy’n byw bywyd fel Cristion yn gwybod pa mor anodd ydy </w:t>
      </w:r>
      <w:r w:rsidR="00E91B3B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ceisio byw </w:t>
      </w:r>
      <w:r w:rsidR="00E91B3B"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‘fel oedd </w:t>
      </w:r>
      <w:proofErr w:type="spellStart"/>
      <w:r w:rsidR="00E91B3B"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lastRenderedPageBreak/>
        <w:t>Iesu’n</w:t>
      </w:r>
      <w:proofErr w:type="spellEnd"/>
      <w:r w:rsidR="00E91B3B"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byw’.</w:t>
      </w:r>
      <w:r w:rsidR="00FF708D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Ond, fe ddown</w:t>
      </w:r>
      <w:r w:rsidR="00E91B3B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ar draws y gair ‘cariad’ am y tro cyntaf yn y llythyr hwn</w:t>
      </w:r>
      <w:r w:rsidR="00FF708D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wrth i Ioan </w:t>
      </w:r>
      <w:r w:rsidR="00E91B3B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s</w:t>
      </w:r>
      <w:r w:rsidR="00E91B3B" w:rsidRPr="00DB3204">
        <w:rPr>
          <w:rFonts w:ascii="Arial Unicode MS" w:eastAsia="Arial Unicode MS" w:hAnsi="Arial Unicode MS" w:cs="Arial Unicode MS" w:hint="eastAsia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ô</w:t>
      </w:r>
      <w:r w:rsidR="00E91B3B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 am ufudd-dod, </w:t>
      </w:r>
    </w:p>
    <w:p w:rsidR="00C67841" w:rsidRPr="00DB3204" w:rsidRDefault="00E91B3B" w:rsidP="00671E4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‘Ond os ydy rhywun yn ufudd i beth mae Duw'n ddweud, mae'n amlwg fod </w:t>
      </w:r>
      <w:r w:rsidRPr="00DB320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cariad</w:t>
      </w:r>
      <w:r w:rsidRPr="00DB320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Duw yn llenwi bywyd y person hwnnw.’</w:t>
      </w:r>
    </w:p>
    <w:p w:rsidR="0013463D" w:rsidRPr="00DB3204" w:rsidRDefault="0013463D" w:rsidP="00671E44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 cariad Duw mor fawr fel mai ufuddhau iddo ydy’r ymateb cywir a naturiol. </w:t>
      </w:r>
      <w:r w:rsidR="00FF708D" w:rsidRPr="00DB320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angen cariad Duw ar bob Cristion – wrth dderbyn ei gariad yna mae’n bosib ei rannu.</w:t>
      </w:r>
    </w:p>
    <w:p w:rsidR="00E91B3B" w:rsidRPr="00DB3204" w:rsidRDefault="00E91B3B" w:rsidP="00671E44">
      <w:pPr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DB3204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Meddwl Mwy: </w:t>
      </w:r>
    </w:p>
    <w:p w:rsidR="00E91B3B" w:rsidRDefault="00E91B3B" w:rsidP="00671E4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proofErr w:type="spellStart"/>
      <w:r w:rsidRPr="00DA01D8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Rhufeiniaid</w:t>
      </w:r>
      <w:proofErr w:type="spellEnd"/>
      <w:r w:rsidRPr="00DA01D8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8:28-30</w:t>
      </w:r>
      <w:r w:rsidR="0013463D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DA01D8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– be ydy’r newyddion da i’r rhai sy’n caru Duw?</w:t>
      </w:r>
    </w:p>
    <w:p w:rsidR="0013463D" w:rsidRDefault="0013463D" w:rsidP="00671E4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proofErr w:type="spellStart"/>
      <w:r w:rsidRPr="00DA01D8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Effesiaid</w:t>
      </w:r>
      <w:proofErr w:type="spellEnd"/>
      <w:r w:rsidRPr="00DA01D8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3:18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 - be mae’r adnod </w:t>
      </w:r>
      <w:r w:rsidR="00CF432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hon 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 ddweud am gariad Duw?</w:t>
      </w:r>
    </w:p>
    <w:p w:rsidR="0013463D" w:rsidRDefault="0013463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F708D" w:rsidRDefault="00FF708D" w:rsidP="00671E44">
      <w:pPr>
        <w:rPr>
          <w:rStyle w:val="apple-converted-space"/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A55E68" w:rsidRPr="00C74B99" w:rsidRDefault="002F7825" w:rsidP="00671E44">
      <w:pPr>
        <w:rPr>
          <w:rFonts w:ascii="Arial Unicode MS" w:eastAsia="Arial Unicode MS" w:hAnsi="Arial Unicode MS" w:cs="Arial Unicode MS"/>
          <w:szCs w:val="24"/>
          <w:bdr w:val="none" w:sz="0" w:space="0" w:color="auto" w:frame="1"/>
          <w:shd w:val="clear" w:color="auto" w:fill="FFFFFF"/>
          <w:lang w:val="cy-GB"/>
        </w:rPr>
      </w:pPr>
      <w:bookmarkStart w:id="6" w:name="_GoBack"/>
      <w:bookmarkEnd w:id="6"/>
      <w:r w:rsidRPr="00FF708D">
        <w:rPr>
          <w:rStyle w:val="apple-converted-space"/>
          <w:rFonts w:ascii="Arial Unicode MS" w:eastAsia="Arial Unicode MS" w:hAnsi="Arial Unicode MS" w:cs="Arial Unicode MS"/>
          <w:sz w:val="28"/>
          <w:szCs w:val="24"/>
          <w:bdr w:val="none" w:sz="0" w:space="0" w:color="auto" w:frame="1"/>
          <w:shd w:val="clear" w:color="auto" w:fill="FFFFFF"/>
          <w:lang w:val="cy-GB"/>
        </w:rPr>
        <w:t>*</w:t>
      </w:r>
      <w:r w:rsidRPr="00FF708D">
        <w:rPr>
          <w:rStyle w:val="apple-converted-space"/>
          <w:rFonts w:ascii="Arial Unicode MS" w:eastAsia="Arial Unicode MS" w:hAnsi="Arial Unicode MS" w:cs="Arial Unicode MS"/>
          <w:szCs w:val="24"/>
          <w:bdr w:val="none" w:sz="0" w:space="0" w:color="auto" w:frame="1"/>
          <w:shd w:val="clear" w:color="auto" w:fill="FFFFFF"/>
          <w:lang w:val="cy-GB"/>
        </w:rPr>
        <w:t xml:space="preserve">Dysga fwy am aberthau yn y clip ffilm yma ar </w:t>
      </w:r>
      <w:proofErr w:type="spellStart"/>
      <w:r w:rsidRPr="00FF708D">
        <w:rPr>
          <w:rStyle w:val="apple-converted-space"/>
          <w:rFonts w:ascii="Arial Unicode MS" w:eastAsia="Arial Unicode MS" w:hAnsi="Arial Unicode MS" w:cs="Arial Unicode MS"/>
          <w:szCs w:val="24"/>
          <w:bdr w:val="none" w:sz="0" w:space="0" w:color="auto" w:frame="1"/>
          <w:shd w:val="clear" w:color="auto" w:fill="FFFFFF"/>
          <w:lang w:val="cy-GB"/>
        </w:rPr>
        <w:t>youtube</w:t>
      </w:r>
      <w:proofErr w:type="spellEnd"/>
      <w:r w:rsidRPr="00FF708D">
        <w:rPr>
          <w:rStyle w:val="apple-converted-space"/>
          <w:rFonts w:ascii="Arial Unicode MS" w:eastAsia="Arial Unicode MS" w:hAnsi="Arial Unicode MS" w:cs="Arial Unicode MS"/>
          <w:szCs w:val="24"/>
          <w:bdr w:val="none" w:sz="0" w:space="0" w:color="auto" w:frame="1"/>
          <w:shd w:val="clear" w:color="auto" w:fill="FFFFFF"/>
          <w:lang w:val="cy-GB"/>
        </w:rPr>
        <w:t xml:space="preserve">: </w:t>
      </w:r>
      <w:hyperlink r:id="rId7" w:history="1">
        <w:r w:rsidRPr="00FF708D">
          <w:rPr>
            <w:rStyle w:val="Hyperlink"/>
            <w:rFonts w:ascii="Arial Unicode MS" w:eastAsia="Arial Unicode MS" w:hAnsi="Arial Unicode MS" w:cs="Arial Unicode MS"/>
            <w:szCs w:val="24"/>
            <w:bdr w:val="none" w:sz="0" w:space="0" w:color="auto" w:frame="1"/>
            <w:shd w:val="clear" w:color="auto" w:fill="FFFFFF"/>
            <w:lang w:val="cy-GB"/>
          </w:rPr>
          <w:t>‘Darllen y Beibl gyda Ben’.</w:t>
        </w:r>
      </w:hyperlink>
    </w:p>
    <w:sectPr w:rsidR="00A55E68" w:rsidRPr="00C74B99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0C9" w:rsidRDefault="00E970C9" w:rsidP="00A1342F">
      <w:pPr>
        <w:spacing w:after="0" w:line="240" w:lineRule="auto"/>
      </w:pPr>
      <w:r>
        <w:separator/>
      </w:r>
    </w:p>
  </w:endnote>
  <w:endnote w:type="continuationSeparator" w:id="0">
    <w:p w:rsidR="00E970C9" w:rsidRDefault="00E970C9" w:rsidP="00A13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42F" w:rsidRDefault="00A1342F">
    <w:pPr>
      <w:pStyle w:val="Footer"/>
    </w:pPr>
    <w:r>
      <w:rPr>
        <w:noProof/>
        <w:lang w:val="en-GB" w:eastAsia="en-GB"/>
      </w:rPr>
      <w:drawing>
        <wp:inline distT="0" distB="0" distL="0" distR="0" wp14:anchorId="091FB6B2" wp14:editId="2F766AA5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0C9" w:rsidRDefault="00E970C9" w:rsidP="00A1342F">
      <w:pPr>
        <w:spacing w:after="0" w:line="240" w:lineRule="auto"/>
      </w:pPr>
      <w:r>
        <w:separator/>
      </w:r>
    </w:p>
  </w:footnote>
  <w:footnote w:type="continuationSeparator" w:id="0">
    <w:p w:rsidR="00E970C9" w:rsidRDefault="00E970C9" w:rsidP="00A13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63D50"/>
    <w:rsid w:val="0009755A"/>
    <w:rsid w:val="001212C2"/>
    <w:rsid w:val="0013463D"/>
    <w:rsid w:val="001538F5"/>
    <w:rsid w:val="0015733C"/>
    <w:rsid w:val="00186FF2"/>
    <w:rsid w:val="001A2226"/>
    <w:rsid w:val="002F7825"/>
    <w:rsid w:val="00374DA2"/>
    <w:rsid w:val="003F0E2A"/>
    <w:rsid w:val="004610D1"/>
    <w:rsid w:val="00474111"/>
    <w:rsid w:val="004B383E"/>
    <w:rsid w:val="00536777"/>
    <w:rsid w:val="00572429"/>
    <w:rsid w:val="005E5A67"/>
    <w:rsid w:val="00671E44"/>
    <w:rsid w:val="006B2A25"/>
    <w:rsid w:val="006F0B48"/>
    <w:rsid w:val="00733C3F"/>
    <w:rsid w:val="008F247F"/>
    <w:rsid w:val="009226B0"/>
    <w:rsid w:val="00A1342F"/>
    <w:rsid w:val="00A51336"/>
    <w:rsid w:val="00A55E68"/>
    <w:rsid w:val="00B66C8C"/>
    <w:rsid w:val="00C67841"/>
    <w:rsid w:val="00C74B99"/>
    <w:rsid w:val="00CF4320"/>
    <w:rsid w:val="00D00BE4"/>
    <w:rsid w:val="00DA01D8"/>
    <w:rsid w:val="00DB3204"/>
    <w:rsid w:val="00E91B3B"/>
    <w:rsid w:val="00E970C9"/>
    <w:rsid w:val="00EF4046"/>
    <w:rsid w:val="00F51909"/>
    <w:rsid w:val="00F651BB"/>
    <w:rsid w:val="00F9259A"/>
    <w:rsid w:val="00FB446E"/>
    <w:rsid w:val="00FE1CE3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13D4"/>
  <w15:chartTrackingRefBased/>
  <w15:docId w15:val="{3849FBEF-614C-4B84-AB03-39A18021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3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42F"/>
  </w:style>
  <w:style w:type="paragraph" w:styleId="Footer">
    <w:name w:val="footer"/>
    <w:basedOn w:val="Normal"/>
    <w:link w:val="FooterChar"/>
    <w:uiPriority w:val="99"/>
    <w:unhideWhenUsed/>
    <w:rsid w:val="00A13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drfhC3vZ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15</cp:revision>
  <dcterms:created xsi:type="dcterms:W3CDTF">2016-11-24T14:42:00Z</dcterms:created>
  <dcterms:modified xsi:type="dcterms:W3CDTF">2016-12-30T08:18:00Z</dcterms:modified>
</cp:coreProperties>
</file>