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3F0E2A" w:rsidRDefault="001538F5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2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6366DF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(12</w:t>
      </w:r>
      <w:r w:rsidR="0013731D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6366DF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14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6366DF" w:rsidRPr="0064744A" w:rsidRDefault="00CB7F95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12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6366DF"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Dw i'n ysgrifennu atoch chi, fy </w:t>
      </w:r>
      <w:r w:rsidR="006366DF" w:rsidRPr="0064744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mhlant annwyl</w:t>
      </w:r>
      <w:r w:rsidR="006366DF"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am fod eich pechodau chi wedi cael eu maddau o achos beth wnaeth Iesu.</w:t>
      </w: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13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Dw i'n ysgrifennu atoch chi'r </w:t>
      </w:r>
      <w:r w:rsidRPr="0064744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rhai hŷn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 am eich bod chi wedi dod i nabod yr Un sy'n bodoli o'r dechrau cyntaf.</w:t>
      </w: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B63B52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Dw i'n ysgrifennu atoch chi sy'n </w:t>
      </w:r>
      <w:r w:rsidRPr="0064744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ifanc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am ei</w:t>
      </w:r>
      <w:r w:rsidR="00B63B52"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ch bod chi wedi ennill y frwydr 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yn erbyn yr Un drwg. </w:t>
      </w:r>
    </w:p>
    <w:p w:rsidR="00B63B52" w:rsidRPr="0064744A" w:rsidRDefault="00B63B52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Dw i wedi ysgrifennu atoch chi </w:t>
      </w:r>
      <w:r w:rsidRPr="0064744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blant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 am eich bod chi wedi dod i nabod y Tad.</w:t>
      </w: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14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Dw i wedi ysgrifennu atoch chi </w:t>
      </w:r>
      <w:r w:rsidRPr="0064744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rai hŷn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 am eich bod chi wedi dod i nabod yr un</w:t>
      </w:r>
    </w:p>
    <w:p w:rsidR="00B63B52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sy'n bodoli o'r dechrau cyntaf. </w:t>
      </w:r>
    </w:p>
    <w:p w:rsidR="00B63B52" w:rsidRPr="0064744A" w:rsidRDefault="00B63B52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Dw i wedi ysgrifennu atoch chi'r </w:t>
      </w:r>
      <w:r w:rsidRPr="0064744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rhai ifanc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am eich bod chi'n gryf, am fod neges Duw wedi dod i fyw o'ch mewn chi,</w:t>
      </w:r>
      <w:r w:rsidR="00B63B52"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Pr="0064744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ac am eich bod chi wedi ennill y frwydr yn erbyn yr un drwg.</w:t>
      </w:r>
    </w:p>
    <w:p w:rsidR="006366DF" w:rsidRPr="0064744A" w:rsidRDefault="006366DF" w:rsidP="006366D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063D50" w:rsidRDefault="006366DF" w:rsidP="006366DF">
      <w:pPr>
        <w:pStyle w:val="NoSpacing"/>
        <w:ind w:left="2160" w:firstLine="720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              </w:t>
      </w:r>
      <w:r w:rsidR="006F0B48" w:rsidRPr="006366DF">
        <w:rPr>
          <w:rFonts w:ascii="Arial Unicode MS" w:eastAsia="Arial Unicode MS" w:hAnsi="Arial Unicode MS" w:cs="Arial Unicode MS"/>
          <w:sz w:val="24"/>
          <w:szCs w:val="24"/>
          <w:lang w:val="cy-GB"/>
        </w:rPr>
        <w:t>...........</w:t>
      </w:r>
    </w:p>
    <w:p w:rsidR="008E7069" w:rsidRPr="006366DF" w:rsidRDefault="008E7069" w:rsidP="008E7069">
      <w:pPr>
        <w:pStyle w:val="NoSpacing"/>
        <w:ind w:left="2160" w:firstLine="720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8E7069" w:rsidRPr="008E7069" w:rsidRDefault="00FE36DB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Mewn teulu naturiol, arferol mae’r cenedlaethau gwahanol yn cymysgu gyda’i gilydd - taid a nain, </w:t>
      </w:r>
      <w:proofErr w:type="spellStart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Yncl</w:t>
      </w:r>
      <w:proofErr w:type="spellEnd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Wil ac </w:t>
      </w:r>
      <w:proofErr w:type="spellStart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Anti</w:t>
      </w:r>
      <w:proofErr w:type="spellEnd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Ann; cefndryd a chyfnitherod - does 'na ddim ‘</w:t>
      </w:r>
      <w:proofErr w:type="spellStart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ageism</w:t>
      </w:r>
      <w:proofErr w:type="spellEnd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’ mewn teulu. Mae pawb </w:t>
      </w:r>
      <w:r w:rsidRPr="00FE36DB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’i werth a phawb </w:t>
      </w:r>
      <w:r w:rsidRPr="00FE36DB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’i r</w:t>
      </w:r>
      <w:r w:rsidRPr="00FE36DB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l. Mae’r un peth yn wir am y teulu sy’n addoli Duw ac yn blant iddo. Mae llythyr Ioan at bawb - yr ifanc a’r rhai h</w:t>
      </w:r>
      <w:r w:rsidRPr="00FE36DB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n.</w:t>
      </w:r>
    </w:p>
    <w:p w:rsidR="00D97746" w:rsidRDefault="00EF70D2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12</w:t>
      </w:r>
      <w:r w:rsidR="003F0E2A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: </w:t>
      </w:r>
      <w:r w:rsidR="008E7069" w:rsidRP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>Eto rydyn ni’n sylwi fod y Cristnogion cyntaf yma yn annwyl gan Ioan. Roedd o’n eu caru nhw am fo</w:t>
      </w:r>
      <w:r w:rsid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>d Iesu yn gyntaf wedi ei garu e’</w:t>
      </w:r>
      <w:r w:rsidR="008E7069" w:rsidRP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>.</w:t>
      </w:r>
      <w:r w:rsid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Cristnogion newydd i’r ffydd ydy’r </w:t>
      </w:r>
      <w:r w:rsid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lastRenderedPageBreak/>
        <w:t>‘plant annwyl’, ac mae o’n eu hatgoffa nhw mai Iesu oedd sylfaen eu maddeuant. Iesu sydd bob amser ar feddwl Ioan.</w:t>
      </w:r>
    </w:p>
    <w:p w:rsidR="00D46289" w:rsidRDefault="00EF70D2" w:rsidP="00D46289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13</w:t>
      </w:r>
      <w:r w:rsidR="00D46289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 w:rsidR="008E7069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8E7069" w:rsidRP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>Roedd Ioan</w:t>
      </w:r>
      <w:r w:rsid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hefyd yn atgoffa’r</w:t>
      </w:r>
      <w:r w:rsidR="008E7069" w:rsidRPr="008E706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rhai </w:t>
      </w:r>
      <w:r w:rsidR="008E7069" w:rsidRPr="008E7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hŷn</w:t>
      </w:r>
      <w:r w:rsidR="008E7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8E7069" w:rsidRPr="008E706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am Iesu. Iesu oedd yr un oedd wedi bodoli o’r dechrau cyntaf (Ioan 1).</w:t>
      </w:r>
    </w:p>
    <w:p w:rsidR="00F9738D" w:rsidRDefault="008E7069" w:rsidP="00D46289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Roedd Ioan am i’r rhai ifanc hefyd ddeall eu </w:t>
      </w:r>
      <w:r w:rsidR="00F9738D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nhw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bod wedi ennill brwydr wrth ddod i nabod Iesu. </w:t>
      </w:r>
    </w:p>
    <w:p w:rsidR="00F9738D" w:rsidRDefault="00F9738D" w:rsidP="00D46289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proofErr w:type="spellStart"/>
      <w:r w:rsidRPr="00F9738D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>Dŷn</w:t>
      </w:r>
      <w:proofErr w:type="spellEnd"/>
      <w:r w:rsidRPr="00F9738D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 xml:space="preserve"> ni ddim yn ymladd yn erbyn pobl</w:t>
      </w:r>
      <w:r w:rsidRPr="00F9738D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. Mae'n brwydr ni yn erbyn y </w:t>
      </w:r>
      <w:r w:rsidRPr="00F9738D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>bodau ysbrydol</w:t>
      </w:r>
      <w:r w:rsidRPr="00F9738D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sy'n llywodraethu, sef yr awdurdodau </w:t>
      </w:r>
      <w:r w:rsidRPr="00F9738D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>a'r pwerau tywyll</w:t>
      </w:r>
      <w:r w:rsidRPr="00F9738D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sy'n rheoli'r byd yma; y fyddin ysbrydol ddrwg yn y byd </w:t>
      </w:r>
      <w:proofErr w:type="spellStart"/>
      <w:r w:rsidRPr="00F9738D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nefol</w:t>
      </w:r>
      <w:proofErr w:type="spellEnd"/>
      <w:r w:rsidRPr="00F9738D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.</w:t>
      </w:r>
    </w:p>
    <w:p w:rsidR="00F9738D" w:rsidRDefault="00FE36DB" w:rsidP="00D46289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Mae gan Iesu elyn cryf (y diafol) sy’n ceisio rhwystro pobl rhag dod i’w nabod. Ond wrth iddo farw ar y groes mae’r fuddugoliaeth yn erbyn y pwerau tywyll wedi ei sicrhau.</w:t>
      </w:r>
    </w:p>
    <w:p w:rsidR="00F9738D" w:rsidRPr="00F9738D" w:rsidRDefault="00F9738D" w:rsidP="00F9738D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Beth yw pwrpas y cyfan oll? Pam ddaeth Iesu i’r byd a byw yn ein plith ni? Pan wnaeth e farw ar y groes cyn atgyfodi? Er mwyn i ni bawb sy’n credu ynddo gael </w:t>
      </w:r>
      <w:r w:rsidRPr="006366DF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dod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‘</w:t>
      </w:r>
      <w:r w:rsidRPr="00F9738D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 nabod y Tad.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’</w:t>
      </w:r>
    </w:p>
    <w:p w:rsidR="00EF70D2" w:rsidRDefault="00EF70D2" w:rsidP="00EF70D2">
      <w:pP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14</w:t>
      </w:r>
      <w:r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 w:rsidR="00F9738D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F9738D" w:rsidRPr="00F9738D">
        <w:rPr>
          <w:rFonts w:ascii="Arial Unicode MS" w:eastAsia="Arial Unicode MS" w:hAnsi="Arial Unicode MS" w:cs="Arial Unicode MS"/>
          <w:sz w:val="24"/>
          <w:szCs w:val="24"/>
          <w:lang w:val="cy-GB"/>
        </w:rPr>
        <w:t>Pwrpas ai</w:t>
      </w:r>
      <w:r w:rsidR="00F9738D">
        <w:rPr>
          <w:rFonts w:ascii="Arial Unicode MS" w:eastAsia="Arial Unicode MS" w:hAnsi="Arial Unicode MS" w:cs="Arial Unicode MS"/>
          <w:sz w:val="24"/>
          <w:szCs w:val="24"/>
          <w:lang w:val="cy-GB"/>
        </w:rPr>
        <w:t>l-adrodd ydy i bwysleisio’r neges.</w:t>
      </w:r>
      <w:r w:rsidR="00F9738D" w:rsidRPr="00F9738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F9738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Llawenydd a chariad sy’n ysgogi Ioan i sgwennu </w:t>
      </w:r>
      <w:r w:rsidR="0098385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at y Cristnogion cyntaf – </w:t>
      </w:r>
      <w:r w:rsidR="00F9738D">
        <w:rPr>
          <w:rFonts w:ascii="Arial Unicode MS" w:eastAsia="Arial Unicode MS" w:hAnsi="Arial Unicode MS" w:cs="Arial Unicode MS"/>
          <w:sz w:val="24"/>
          <w:szCs w:val="24"/>
          <w:lang w:val="cy-GB"/>
        </w:rPr>
        <w:t>roedd o eisiau iddyn nhw sylweddoli cymaint oedden nhw wedi elwa o nabod Iesu.</w:t>
      </w:r>
    </w:p>
    <w:p w:rsidR="00EF70D2" w:rsidRDefault="00EF70D2" w:rsidP="00D46289">
      <w:pP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</w:pPr>
    </w:p>
    <w:p w:rsidR="00D46289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C05FAE" w:rsidRPr="00C05FAE" w:rsidRDefault="00FE36DB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proofErr w:type="spellStart"/>
      <w:r w:rsidRPr="00FE36DB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>Rhufeiniaid</w:t>
      </w:r>
      <w:proofErr w:type="spellEnd"/>
      <w:r w:rsidRPr="00FE36DB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 12: 9-10</w:t>
      </w:r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 B</w:t>
      </w:r>
      <w:bookmarkStart w:id="0" w:name="_GoBack"/>
      <w:bookmarkEnd w:id="0"/>
      <w:r w:rsidRPr="00FE36DB">
        <w:rPr>
          <w:rFonts w:ascii="Arial Unicode MS" w:eastAsia="Arial Unicode MS" w:hAnsi="Arial Unicode MS" w:cs="Arial Unicode MS"/>
          <w:sz w:val="24"/>
          <w:szCs w:val="24"/>
          <w:lang w:val="cy-GB"/>
        </w:rPr>
        <w:t>eth ydyn ni’n dysgu am y ffordd ddylai Cristnogion drin ei gilydd?</w:t>
      </w:r>
    </w:p>
    <w:sectPr w:rsidR="00C05FAE" w:rsidRPr="00C05FAE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316" w:rsidRDefault="00165316" w:rsidP="005D30CC">
      <w:pPr>
        <w:spacing w:after="0" w:line="240" w:lineRule="auto"/>
      </w:pPr>
      <w:r>
        <w:separator/>
      </w:r>
    </w:p>
  </w:endnote>
  <w:endnote w:type="continuationSeparator" w:id="0">
    <w:p w:rsidR="00165316" w:rsidRDefault="00165316" w:rsidP="005D3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0CC" w:rsidRDefault="005D30CC">
    <w:pPr>
      <w:pStyle w:val="Footer"/>
    </w:pPr>
    <w:r>
      <w:rPr>
        <w:noProof/>
        <w:lang w:val="en-GB" w:eastAsia="en-GB"/>
      </w:rPr>
      <w:drawing>
        <wp:inline distT="0" distB="0" distL="0" distR="0" wp14:anchorId="507BE6FB" wp14:editId="407B4DD3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316" w:rsidRDefault="00165316" w:rsidP="005D30CC">
      <w:pPr>
        <w:spacing w:after="0" w:line="240" w:lineRule="auto"/>
      </w:pPr>
      <w:r>
        <w:separator/>
      </w:r>
    </w:p>
  </w:footnote>
  <w:footnote w:type="continuationSeparator" w:id="0">
    <w:p w:rsidR="00165316" w:rsidRDefault="00165316" w:rsidP="005D3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63D50"/>
    <w:rsid w:val="0009755A"/>
    <w:rsid w:val="001212C2"/>
    <w:rsid w:val="0013463D"/>
    <w:rsid w:val="0013731D"/>
    <w:rsid w:val="001538F5"/>
    <w:rsid w:val="00165316"/>
    <w:rsid w:val="00186FF2"/>
    <w:rsid w:val="001A2226"/>
    <w:rsid w:val="00202D6B"/>
    <w:rsid w:val="002F7825"/>
    <w:rsid w:val="00374DA2"/>
    <w:rsid w:val="003F0E2A"/>
    <w:rsid w:val="00427B5D"/>
    <w:rsid w:val="004610D1"/>
    <w:rsid w:val="00474111"/>
    <w:rsid w:val="004B383E"/>
    <w:rsid w:val="00536777"/>
    <w:rsid w:val="00572429"/>
    <w:rsid w:val="005D30CC"/>
    <w:rsid w:val="005E5A67"/>
    <w:rsid w:val="006366DF"/>
    <w:rsid w:val="0064744A"/>
    <w:rsid w:val="00671E44"/>
    <w:rsid w:val="006B2A25"/>
    <w:rsid w:val="006F0B48"/>
    <w:rsid w:val="00733C3F"/>
    <w:rsid w:val="00803CD7"/>
    <w:rsid w:val="00887767"/>
    <w:rsid w:val="008E7069"/>
    <w:rsid w:val="008F247F"/>
    <w:rsid w:val="008F5AC3"/>
    <w:rsid w:val="009226B0"/>
    <w:rsid w:val="00983853"/>
    <w:rsid w:val="00A362C5"/>
    <w:rsid w:val="00A51336"/>
    <w:rsid w:val="00A55E68"/>
    <w:rsid w:val="00B01E58"/>
    <w:rsid w:val="00B63B52"/>
    <w:rsid w:val="00B66C8C"/>
    <w:rsid w:val="00C05FAE"/>
    <w:rsid w:val="00C67841"/>
    <w:rsid w:val="00CB7F95"/>
    <w:rsid w:val="00CC7ACD"/>
    <w:rsid w:val="00D00BE4"/>
    <w:rsid w:val="00D46289"/>
    <w:rsid w:val="00D97746"/>
    <w:rsid w:val="00DA01D8"/>
    <w:rsid w:val="00DA5305"/>
    <w:rsid w:val="00E91B3B"/>
    <w:rsid w:val="00EF4046"/>
    <w:rsid w:val="00EF70D2"/>
    <w:rsid w:val="00F51909"/>
    <w:rsid w:val="00F9259A"/>
    <w:rsid w:val="00F9738D"/>
    <w:rsid w:val="00FB446E"/>
    <w:rsid w:val="00FE1CE3"/>
    <w:rsid w:val="00FE36DB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55FBB"/>
  <w15:chartTrackingRefBased/>
  <w15:docId w15:val="{3849FBEF-614C-4B84-AB03-39A18021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D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CC"/>
  </w:style>
  <w:style w:type="paragraph" w:styleId="Footer">
    <w:name w:val="footer"/>
    <w:basedOn w:val="Normal"/>
    <w:link w:val="FooterChar"/>
    <w:uiPriority w:val="99"/>
    <w:unhideWhenUsed/>
    <w:rsid w:val="005D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11</cp:revision>
  <dcterms:created xsi:type="dcterms:W3CDTF">2016-12-08T14:34:00Z</dcterms:created>
  <dcterms:modified xsi:type="dcterms:W3CDTF">2016-12-30T08:19:00Z</dcterms:modified>
</cp:coreProperties>
</file>