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E30" w:rsidRDefault="00986937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523240</wp:posOffset>
                </wp:positionH>
                <wp:positionV relativeFrom="paragraph">
                  <wp:posOffset>4905375</wp:posOffset>
                </wp:positionV>
                <wp:extent cx="4752975" cy="16002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6937" w:rsidRPr="00986937" w:rsidRDefault="00986937">
                            <w:pPr>
                              <w:rPr>
                                <w:rFonts w:ascii="Arial" w:hAnsi="Arial" w:cs="Arial"/>
                                <w:color w:val="484848"/>
                                <w:sz w:val="32"/>
                                <w:szCs w:val="28"/>
                                <w:shd w:val="clear" w:color="auto" w:fill="FFFFFF"/>
                              </w:rPr>
                            </w:pPr>
                            <w:r w:rsidRPr="00986937">
                              <w:rPr>
                                <w:rFonts w:ascii="Arial" w:hAnsi="Arial" w:cs="Arial"/>
                                <w:color w:val="484848"/>
                                <w:sz w:val="32"/>
                                <w:szCs w:val="28"/>
                                <w:shd w:val="clear" w:color="auto" w:fill="FFFFFF"/>
                              </w:rPr>
                              <w:t>Golau ydy Duw; does dim tywyllwch o gwbl ynddo</w:t>
                            </w:r>
                            <w:r w:rsidRPr="00986937">
                              <w:rPr>
                                <w:rFonts w:ascii="Arial" w:hAnsi="Arial" w:cs="Arial"/>
                                <w:color w:val="484848"/>
                                <w:sz w:val="32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986937" w:rsidRPr="00986937" w:rsidRDefault="00986937">
                            <w:pPr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</w:pPr>
                            <w:r w:rsidRPr="00986937">
                              <w:rPr>
                                <w:rFonts w:ascii="Arial" w:hAnsi="Arial" w:cs="Arial"/>
                                <w:sz w:val="32"/>
                                <w:szCs w:val="28"/>
                              </w:rPr>
                              <w:t>(1 Ioan 1:5)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.2pt;margin-top:386.25pt;width:374.25pt;height:12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" fillcolor="white [3201]" strokeweight=".5pt">
                <v:textbox>
                  <w:txbxContent>
                    <w:p w:rsidR="00986937" w:rsidRPr="00986937" w:rsidRDefault="00986937">
                      <w:pPr>
                        <w:rPr>
                          <w:rFonts w:ascii="Arial" w:hAnsi="Arial" w:cs="Arial"/>
                          <w:color w:val="484848"/>
                          <w:sz w:val="32"/>
                          <w:szCs w:val="28"/>
                          <w:shd w:val="clear" w:color="auto" w:fill="FFFFFF"/>
                        </w:rPr>
                      </w:pPr>
                      <w:r w:rsidRPr="00986937">
                        <w:rPr>
                          <w:rFonts w:ascii="Arial" w:hAnsi="Arial" w:cs="Arial"/>
                          <w:color w:val="484848"/>
                          <w:sz w:val="32"/>
                          <w:szCs w:val="28"/>
                          <w:shd w:val="clear" w:color="auto" w:fill="FFFFFF"/>
                        </w:rPr>
                        <w:t>Golau ydy Duw; does dim tywyllwch o gwbl ynddo</w:t>
                      </w:r>
                      <w:r w:rsidRPr="00986937">
                        <w:rPr>
                          <w:rFonts w:ascii="Arial" w:hAnsi="Arial" w:cs="Arial"/>
                          <w:color w:val="484848"/>
                          <w:sz w:val="32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986937" w:rsidRPr="00986937" w:rsidRDefault="00986937">
                      <w:pPr>
                        <w:rPr>
                          <w:rFonts w:ascii="Arial" w:hAnsi="Arial" w:cs="Arial"/>
                          <w:sz w:val="32"/>
                          <w:szCs w:val="28"/>
                        </w:rPr>
                      </w:pPr>
                      <w:r w:rsidRPr="00986937">
                        <w:rPr>
                          <w:rFonts w:ascii="Arial" w:hAnsi="Arial" w:cs="Arial"/>
                          <w:sz w:val="32"/>
                          <w:szCs w:val="28"/>
                        </w:rPr>
                        <w:t>(1 Ioan 1:5)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7C4E6E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219575" cy="4637355"/>
            <wp:effectExtent l="0" t="0" r="0" b="0"/>
            <wp:wrapTight wrapText="bothSides">
              <wp:wrapPolygon edited="0">
                <wp:start x="0" y="0"/>
                <wp:lineTo x="0" y="21476"/>
                <wp:lineTo x="21454" y="21476"/>
                <wp:lineTo x="214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6" t="8864" r="21394" b="25546"/>
                    <a:stretch/>
                  </pic:blipFill>
                  <pic:spPr bwMode="auto">
                    <a:xfrm>
                      <a:off x="0" y="0"/>
                      <a:ext cx="4219575" cy="463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70E30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9C3" w:rsidRDefault="002C79C3" w:rsidP="00986937">
      <w:pPr>
        <w:spacing w:after="0" w:line="240" w:lineRule="auto"/>
      </w:pPr>
      <w:r>
        <w:separator/>
      </w:r>
    </w:p>
  </w:endnote>
  <w:endnote w:type="continuationSeparator" w:id="0">
    <w:p w:rsidR="002C79C3" w:rsidRDefault="002C79C3" w:rsidP="00986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937" w:rsidRDefault="00986937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9C3" w:rsidRDefault="002C79C3" w:rsidP="00986937">
      <w:pPr>
        <w:spacing w:after="0" w:line="240" w:lineRule="auto"/>
      </w:pPr>
      <w:r>
        <w:separator/>
      </w:r>
    </w:p>
  </w:footnote>
  <w:footnote w:type="continuationSeparator" w:id="0">
    <w:p w:rsidR="002C79C3" w:rsidRDefault="002C79C3" w:rsidP="00986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937"/>
    <w:rsid w:val="00070E30"/>
    <w:rsid w:val="002C79C3"/>
    <w:rsid w:val="004E19F2"/>
    <w:rsid w:val="0071294B"/>
    <w:rsid w:val="00986937"/>
    <w:rsid w:val="009B7083"/>
    <w:rsid w:val="00AD6373"/>
    <w:rsid w:val="00BC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DC07D7"/>
  <w15:chartTrackingRefBased/>
  <w15:docId w15:val="{B5C0EA0B-D2E3-4076-9EA1-34284B54C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6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937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9869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937"/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</cp:revision>
  <dcterms:created xsi:type="dcterms:W3CDTF">2017-12-30T18:53:00Z</dcterms:created>
  <dcterms:modified xsi:type="dcterms:W3CDTF">2017-12-30T18:58:00Z</dcterms:modified>
</cp:coreProperties>
</file>