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FE4515" w:rsidRDefault="002B2534" w:rsidP="002B2534">
      <w:pPr>
        <w:rPr>
          <w:rFonts w:ascii="Arial" w:hAnsi="Arial" w:cs="Arial"/>
          <w:b/>
          <w:sz w:val="32"/>
          <w:szCs w:val="32"/>
        </w:rPr>
      </w:pPr>
      <w:r w:rsidRPr="00FE4515">
        <w:rPr>
          <w:rFonts w:ascii="Arial" w:hAnsi="Arial" w:cs="Arial"/>
          <w:b/>
          <w:sz w:val="32"/>
          <w:szCs w:val="32"/>
        </w:rPr>
        <w:t>Goleuni</w:t>
      </w:r>
    </w:p>
    <w:p w:rsidR="002B2534" w:rsidRPr="00FE4515" w:rsidRDefault="006A7CDB" w:rsidP="00B919A2">
      <w:pPr>
        <w:rPr>
          <w:rFonts w:ascii="Arial" w:hAnsi="Arial" w:cs="Arial"/>
          <w:b/>
          <w:sz w:val="24"/>
          <w:szCs w:val="24"/>
        </w:rPr>
      </w:pPr>
      <w:r w:rsidRPr="00FE4515">
        <w:rPr>
          <w:rFonts w:ascii="Arial" w:hAnsi="Arial" w:cs="Arial"/>
          <w:b/>
          <w:sz w:val="24"/>
          <w:szCs w:val="24"/>
        </w:rPr>
        <w:t>Ioan 1:</w:t>
      </w:r>
      <w:r w:rsidR="00FE4515" w:rsidRPr="00FE4515">
        <w:rPr>
          <w:rFonts w:ascii="Arial" w:hAnsi="Arial" w:cs="Arial"/>
          <w:b/>
          <w:sz w:val="24"/>
          <w:szCs w:val="24"/>
        </w:rPr>
        <w:t>4-5</w:t>
      </w:r>
    </w:p>
    <w:p w:rsidR="00FE4515" w:rsidRPr="00FE4515" w:rsidRDefault="00FE4515" w:rsidP="00FE4515">
      <w:pPr>
        <w:pStyle w:val="beibl0q1"/>
        <w:shd w:val="clear" w:color="auto" w:fill="FFFFFF"/>
        <w:spacing w:before="15" w:beforeAutospacing="0" w:after="15" w:afterAutospacing="0" w:line="468" w:lineRule="atLeast"/>
        <w:ind w:left="300"/>
        <w:jc w:val="center"/>
        <w:textAlignment w:val="baseline"/>
        <w:rPr>
          <w:rFonts w:ascii="Arial" w:hAnsi="Arial" w:cs="Arial"/>
          <w:i/>
          <w:lang w:val="cy-GB"/>
        </w:rPr>
      </w:pPr>
      <w:r w:rsidRPr="00FE4515">
        <w:rPr>
          <w:rFonts w:ascii="Arial" w:hAnsi="Arial" w:cs="Arial"/>
          <w:i/>
          <w:lang w:val="cy-GB"/>
        </w:rPr>
        <w:t>Ynddo fe roedd bywyd, a'r bywyd hwnnw'n rhoi golau i bobl.</w:t>
      </w:r>
    </w:p>
    <w:p w:rsidR="00FE4515" w:rsidRPr="00FE4515" w:rsidRDefault="00FE4515" w:rsidP="00FE4515">
      <w:pPr>
        <w:pStyle w:val="beibl0q1"/>
        <w:shd w:val="clear" w:color="auto" w:fill="FFFFFF"/>
        <w:spacing w:before="0" w:beforeAutospacing="0" w:after="0" w:afterAutospacing="0" w:line="468" w:lineRule="atLeast"/>
        <w:jc w:val="center"/>
        <w:textAlignment w:val="baseline"/>
        <w:rPr>
          <w:rFonts w:ascii="Arial" w:hAnsi="Arial" w:cs="Arial"/>
          <w:i/>
          <w:lang w:val="cy-GB"/>
        </w:rPr>
      </w:pPr>
      <w:bookmarkStart w:id="0" w:name="5"/>
      <w:bookmarkEnd w:id="0"/>
      <w:r w:rsidRPr="00FE4515">
        <w:rPr>
          <w:rFonts w:ascii="Arial" w:hAnsi="Arial" w:cs="Arial"/>
          <w:i/>
          <w:lang w:val="cy-GB"/>
        </w:rPr>
        <w:t>Mae'r golau'n dal i ddisgleirio yn y tywyllwch, a'r tywyllwch wedi methu ei ddiffodd.</w:t>
      </w:r>
    </w:p>
    <w:p w:rsidR="00FE4515" w:rsidRPr="00FE4515" w:rsidRDefault="00FE4515" w:rsidP="00FE4515">
      <w:pPr>
        <w:pStyle w:val="beibl0q1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lang w:val="cy-GB"/>
        </w:rPr>
      </w:pPr>
    </w:p>
    <w:p w:rsidR="00FE4515" w:rsidRDefault="0037511E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>Yn aml rydyn ni’n cymryd ein bywydau’n ganiataol. Dydyn ni ddim yn rhyfeddu ein bod ni’n fyw. Dydyn ni ddim yn rhyfeddu at ein cyrff ffantastig, sy’n gallu gwneud pob math o bethau gwych. Dydyn ni ddim yn rhyfeddu at ein hymennydd sy’n gallu dysgu, deall, cofio a chreu. Ond fe ddylen ni ryfeddu! Mae bywyd yn rhodd, ac mae bywyd yn werthfawr ac yn wych!</w:t>
      </w:r>
    </w:p>
    <w:p w:rsidR="00F81FFE" w:rsidRPr="00F81FFE" w:rsidRDefault="00F81FFE" w:rsidP="00F81FFE">
      <w:pPr>
        <w:pStyle w:val="NoSpacing"/>
        <w:rPr>
          <w:rFonts w:ascii="Arial" w:hAnsi="Arial" w:cs="Arial"/>
          <w:sz w:val="24"/>
          <w:szCs w:val="24"/>
        </w:rPr>
      </w:pPr>
    </w:p>
    <w:p w:rsidR="00FE4515" w:rsidRDefault="00FE4515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 xml:space="preserve">Mae mwy i fywyd na’n cyrff ni. Mae </w:t>
      </w:r>
      <w:proofErr w:type="spellStart"/>
      <w:r w:rsidRPr="00F81FFE">
        <w:rPr>
          <w:rFonts w:ascii="Arial" w:hAnsi="Arial" w:cs="Arial"/>
          <w:sz w:val="24"/>
          <w:szCs w:val="24"/>
        </w:rPr>
        <w:t>ganddon</w:t>
      </w:r>
      <w:proofErr w:type="spellEnd"/>
      <w:r w:rsidRPr="00F81FFE">
        <w:rPr>
          <w:rFonts w:ascii="Arial" w:hAnsi="Arial" w:cs="Arial"/>
          <w:sz w:val="24"/>
          <w:szCs w:val="24"/>
        </w:rPr>
        <w:t xml:space="preserve"> ni eneidiau – </w:t>
      </w:r>
      <w:proofErr w:type="spellStart"/>
      <w:r w:rsidRPr="00F81FFE">
        <w:rPr>
          <w:rFonts w:ascii="Arial" w:hAnsi="Arial" w:cs="Arial"/>
          <w:i/>
          <w:sz w:val="24"/>
          <w:szCs w:val="24"/>
        </w:rPr>
        <w:t>body</w:t>
      </w:r>
      <w:proofErr w:type="spellEnd"/>
      <w:r w:rsidRPr="00F81FF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1FFE">
        <w:rPr>
          <w:rFonts w:ascii="Arial" w:hAnsi="Arial" w:cs="Arial"/>
          <w:i/>
          <w:sz w:val="24"/>
          <w:szCs w:val="24"/>
        </w:rPr>
        <w:t>and</w:t>
      </w:r>
      <w:proofErr w:type="spellEnd"/>
      <w:r w:rsidRPr="00F81FF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1FFE">
        <w:rPr>
          <w:rFonts w:ascii="Arial" w:hAnsi="Arial" w:cs="Arial"/>
          <w:i/>
          <w:sz w:val="24"/>
          <w:szCs w:val="24"/>
        </w:rPr>
        <w:t>soul</w:t>
      </w:r>
      <w:proofErr w:type="spellEnd"/>
      <w:r w:rsidRPr="00F81FFE">
        <w:rPr>
          <w:rFonts w:ascii="Arial" w:hAnsi="Arial" w:cs="Arial"/>
          <w:sz w:val="24"/>
          <w:szCs w:val="24"/>
        </w:rPr>
        <w:t xml:space="preserve"> – corff ac enaid. Wrth edrych ar ein bywydau rhaid edrych ar bob agwedd ohono – corff, meddwl ac enaid. Mae doctoriaid yn gallu trin y corff, ac mae gwahanol arbenigwyr yn ceisio delio â’r meddwl, ond pwy sy’n delio â’n henaid ni? </w:t>
      </w:r>
    </w:p>
    <w:p w:rsidR="00F81FFE" w:rsidRPr="00F81FFE" w:rsidRDefault="00F81FFE" w:rsidP="00F81FFE">
      <w:pPr>
        <w:pStyle w:val="NoSpacing"/>
        <w:rPr>
          <w:rFonts w:ascii="Arial" w:hAnsi="Arial" w:cs="Arial"/>
          <w:sz w:val="24"/>
          <w:szCs w:val="24"/>
        </w:rPr>
      </w:pPr>
    </w:p>
    <w:p w:rsidR="00FE4515" w:rsidRDefault="00FE4515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 xml:space="preserve">I’r Cristion mae’r ateb yn y Beibl – Duw sy’n delio â’r enaid. </w:t>
      </w:r>
      <w:r w:rsidR="0037511E" w:rsidRPr="00F81FFE">
        <w:rPr>
          <w:rFonts w:ascii="Arial" w:hAnsi="Arial" w:cs="Arial"/>
          <w:sz w:val="24"/>
          <w:szCs w:val="24"/>
        </w:rPr>
        <w:t xml:space="preserve">Er mwyn cael bywyd a hwnnw’n fywyd ar ei orau (Ioan 10:10), mae’n rhaid sicrhau fod pob agwedd o’n bywydau ni yn iach – corff, meddwl ac enaid. </w:t>
      </w:r>
    </w:p>
    <w:p w:rsidR="00F81FFE" w:rsidRPr="00F81FFE" w:rsidRDefault="00F81FFE" w:rsidP="00F81FFE">
      <w:pPr>
        <w:pStyle w:val="NoSpacing"/>
        <w:rPr>
          <w:rFonts w:ascii="Arial" w:hAnsi="Arial" w:cs="Arial"/>
          <w:sz w:val="24"/>
          <w:szCs w:val="24"/>
        </w:rPr>
      </w:pPr>
    </w:p>
    <w:p w:rsidR="00F81FFE" w:rsidRDefault="0037511E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 xml:space="preserve">Rhaid bwydo’r corff (bwyta’n iach, 5 y dydd, ayb); rhaid bwydo’r meddwl (gwneud croesair; datrys pos; cymdeithasu) ond mae’n rhaid hefyd bwydo’r enaid. Yn union fel mae planhigyn angen goleuni i dyfu a llewyrchu rydyn ni angen goleuni ar ein heneidiau i fyw bywyd ar ei orau, gyda phob dimensiwn yn cael ei gyffwrdd – y corfforol, y meddyliol a’r ysbrydol. </w:t>
      </w:r>
    </w:p>
    <w:p w:rsidR="00F81FFE" w:rsidRDefault="00F81FFE" w:rsidP="00F81FFE">
      <w:pPr>
        <w:pStyle w:val="NoSpacing"/>
        <w:rPr>
          <w:rFonts w:ascii="Arial" w:hAnsi="Arial" w:cs="Arial"/>
          <w:sz w:val="24"/>
          <w:szCs w:val="24"/>
        </w:rPr>
      </w:pPr>
    </w:p>
    <w:p w:rsidR="0037511E" w:rsidRDefault="0037511E" w:rsidP="00F81FFE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81FFE">
        <w:rPr>
          <w:rFonts w:ascii="Arial" w:hAnsi="Arial" w:cs="Arial"/>
          <w:sz w:val="24"/>
          <w:szCs w:val="24"/>
        </w:rPr>
        <w:t>Iesu ydy golau’r byd (Ioan 8:12), ac mae ei oleuni ef yn gweithio ar ein heneidiau. Drwy nabod Iesu mae’r ffordd at Dduw ar agor i bawb -</w:t>
      </w:r>
      <w:r w:rsidRPr="00F81FFE">
        <w:rPr>
          <w:rFonts w:ascii="Arial" w:hAnsi="Arial" w:cs="Arial"/>
          <w:i/>
          <w:sz w:val="24"/>
          <w:szCs w:val="24"/>
        </w:rPr>
        <w:t xml:space="preserve"> </w:t>
      </w:r>
      <w:r w:rsidRPr="00F81FF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“Fi ydy'r ffordd,” atebodd Iesu, “yr un gwir a'r bywyd. Does neb yn gallu dod i berthynas gyda Duw y Tad ond trwof fi. </w:t>
      </w:r>
      <w:bookmarkStart w:id="1" w:name="7"/>
      <w:bookmarkEnd w:id="1"/>
      <w:r w:rsidRPr="00F81FF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Os dych chi wedi dod i fy nabod i, byddwch yn nabod fy Nhad hefyd. (Ioan 14:6-7)</w:t>
      </w:r>
    </w:p>
    <w:p w:rsidR="00F81FFE" w:rsidRPr="00F81FFE" w:rsidRDefault="00F81FFE" w:rsidP="00F81FFE">
      <w:pPr>
        <w:pStyle w:val="NoSpacing"/>
        <w:rPr>
          <w:rFonts w:ascii="Arial" w:hAnsi="Arial" w:cs="Arial"/>
          <w:i/>
          <w:sz w:val="24"/>
          <w:szCs w:val="24"/>
        </w:rPr>
      </w:pPr>
    </w:p>
    <w:p w:rsidR="0037511E" w:rsidRPr="00F81FFE" w:rsidRDefault="0037511E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81FFE">
        <w:rPr>
          <w:rFonts w:ascii="Arial" w:hAnsi="Arial" w:cs="Arial"/>
          <w:sz w:val="24"/>
          <w:szCs w:val="24"/>
        </w:rPr>
        <w:t>Iesu’n</w:t>
      </w:r>
      <w:proofErr w:type="spellEnd"/>
      <w:r w:rsidRPr="00F81FFE">
        <w:rPr>
          <w:rFonts w:ascii="Arial" w:hAnsi="Arial" w:cs="Arial"/>
          <w:sz w:val="24"/>
          <w:szCs w:val="24"/>
        </w:rPr>
        <w:t xml:space="preserve"> cynnig bywyd ar lefel newydd – ar lefel ysbrydol. Mae ei oleuni ef yn agor y ffordd o dywyllwch ysbrydol, heb Dduw, at oleuni a dealltwriaeth ar lefel newydd.</w:t>
      </w:r>
    </w:p>
    <w:p w:rsidR="00920E13" w:rsidRDefault="0037511E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>Mae yna lot o dywyllwch yn y byd, does dim ond rhaid gwrando ar y newyddion i wybod mor dywyll yw cymdeithas</w:t>
      </w:r>
      <w:r w:rsidR="00456091" w:rsidRPr="00F81FFE">
        <w:rPr>
          <w:rFonts w:ascii="Arial" w:hAnsi="Arial" w:cs="Arial"/>
          <w:sz w:val="24"/>
          <w:szCs w:val="24"/>
        </w:rPr>
        <w:t xml:space="preserve"> gyda’r holl sôn am ryfel, trais ac atgasedd</w:t>
      </w:r>
      <w:r w:rsidRPr="00F81FFE">
        <w:rPr>
          <w:rFonts w:ascii="Arial" w:hAnsi="Arial" w:cs="Arial"/>
          <w:sz w:val="24"/>
          <w:szCs w:val="24"/>
        </w:rPr>
        <w:t>. Ond, nid yw’r darlun yn un cwbl ddiobaith.</w:t>
      </w:r>
    </w:p>
    <w:p w:rsidR="00F81FFE" w:rsidRPr="00F81FFE" w:rsidRDefault="00F81FFE" w:rsidP="00F81FFE">
      <w:pPr>
        <w:pStyle w:val="NoSpacing"/>
        <w:rPr>
          <w:rFonts w:ascii="Arial" w:hAnsi="Arial" w:cs="Arial"/>
          <w:sz w:val="24"/>
          <w:szCs w:val="24"/>
        </w:rPr>
      </w:pPr>
    </w:p>
    <w:p w:rsidR="00920E13" w:rsidRDefault="0037511E" w:rsidP="00F81FFE">
      <w:pPr>
        <w:pStyle w:val="NoSpacing"/>
        <w:rPr>
          <w:rFonts w:ascii="Arial" w:hAnsi="Arial" w:cs="Arial"/>
          <w:i/>
          <w:sz w:val="24"/>
          <w:szCs w:val="24"/>
        </w:rPr>
      </w:pPr>
      <w:r w:rsidRPr="00F81FFE">
        <w:rPr>
          <w:rFonts w:ascii="Arial" w:hAnsi="Arial" w:cs="Arial"/>
          <w:color w:val="484848"/>
          <w:sz w:val="24"/>
          <w:szCs w:val="24"/>
        </w:rPr>
        <w:t xml:space="preserve"> </w:t>
      </w:r>
      <w:r w:rsidR="00920E13" w:rsidRPr="00F81FFE">
        <w:rPr>
          <w:rFonts w:ascii="Arial" w:hAnsi="Arial" w:cs="Arial"/>
          <w:i/>
          <w:sz w:val="24"/>
          <w:szCs w:val="24"/>
        </w:rPr>
        <w:t>Mae'r golau'n dal i ddisgleirio yn y tywyllwch, a'r tywyllwch wedi methu ei ddiffodd.</w:t>
      </w:r>
    </w:p>
    <w:p w:rsidR="00F81FFE" w:rsidRPr="00F81FFE" w:rsidRDefault="00F81FFE" w:rsidP="00F81FFE">
      <w:pPr>
        <w:pStyle w:val="NoSpacing"/>
        <w:rPr>
          <w:rFonts w:ascii="Arial" w:hAnsi="Arial" w:cs="Arial"/>
          <w:color w:val="484848"/>
          <w:sz w:val="24"/>
          <w:szCs w:val="24"/>
        </w:rPr>
      </w:pPr>
    </w:p>
    <w:p w:rsidR="00456091" w:rsidRPr="00F81FFE" w:rsidRDefault="00456091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t>Mae Iesu yn realiti i filiynau ar draws y byd, ac mae ei nabod wedi rhoi goleuni i bobl mewn sefyllfaoedd dychrynllyd a difrifol. Mae yna sicrwydd yn ei eiriau,</w:t>
      </w:r>
    </w:p>
    <w:p w:rsidR="00456091" w:rsidRDefault="00456091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i/>
          <w:sz w:val="24"/>
          <w:szCs w:val="24"/>
        </w:rPr>
        <w:t xml:space="preserve">Bydd yr awyr a'r ddaear yn diflannu, ond mae beth dw i'n ddweud yn aros am byth. </w:t>
      </w:r>
      <w:r w:rsidRPr="00F81FFE">
        <w:rPr>
          <w:rFonts w:ascii="Arial" w:hAnsi="Arial" w:cs="Arial"/>
          <w:sz w:val="24"/>
          <w:szCs w:val="24"/>
        </w:rPr>
        <w:t>. (Mathew 24:35)</w:t>
      </w:r>
    </w:p>
    <w:p w:rsidR="00F81FFE" w:rsidRPr="00F81FFE" w:rsidRDefault="00F81FFE" w:rsidP="00F81FFE">
      <w:pPr>
        <w:pStyle w:val="NoSpacing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456091" w:rsidRPr="00F81FFE" w:rsidRDefault="00456091" w:rsidP="00F81FFE">
      <w:pPr>
        <w:pStyle w:val="NoSpacing"/>
        <w:rPr>
          <w:rFonts w:ascii="Arial" w:hAnsi="Arial" w:cs="Arial"/>
          <w:sz w:val="24"/>
          <w:szCs w:val="24"/>
        </w:rPr>
      </w:pPr>
      <w:r w:rsidRPr="00F81FFE">
        <w:rPr>
          <w:rFonts w:ascii="Arial" w:hAnsi="Arial" w:cs="Arial"/>
          <w:sz w:val="24"/>
          <w:szCs w:val="24"/>
        </w:rPr>
        <w:lastRenderedPageBreak/>
        <w:t>Mae ganddo fywyd newydd i gynnig, bywyd sy’n rhoi golau i bobl, ac ni fydd y tywyllwch byth yn medru ei ddiffodd.</w:t>
      </w:r>
    </w:p>
    <w:p w:rsidR="00456091" w:rsidRPr="00456091" w:rsidRDefault="00456091" w:rsidP="00920E13">
      <w:pPr>
        <w:pStyle w:val="beibl0q1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i/>
          <w:lang w:val="cy-GB"/>
        </w:rPr>
      </w:pPr>
    </w:p>
    <w:p w:rsidR="00B638D7" w:rsidRDefault="00C259B3" w:rsidP="00B638D7">
      <w:pPr>
        <w:rPr>
          <w:rFonts w:ascii="Arial" w:hAnsi="Arial" w:cs="Arial"/>
          <w:sz w:val="24"/>
          <w:szCs w:val="24"/>
        </w:rPr>
      </w:pPr>
      <w:r w:rsidRPr="00FE4515">
        <w:rPr>
          <w:rFonts w:ascii="Arial" w:hAnsi="Arial" w:cs="Arial"/>
          <w:sz w:val="24"/>
          <w:szCs w:val="24"/>
        </w:rPr>
        <w:t xml:space="preserve">Ein Tad, </w:t>
      </w:r>
    </w:p>
    <w:p w:rsidR="00456091" w:rsidRPr="00FE4515" w:rsidRDefault="00456091" w:rsidP="00B63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Rydyn ni’n byw mewn byd tywyll, gyda sôn cyson am ryfel a thrais. Rydyn ni’n clywed yn ddyddiol am fygythiadau; am drychinebau ac am farwolaethau. Ein Tad, rydyn ni angen y goleuni heddiw yn fwy nac erioed. Iesu ydy golau’r byd, helpa ni i lynu wrth y gwirionedd yma. Helpa ni i werthfawrogi’r hyn sy’n cael ei gynnig i ni yn rhad ac am ddim – sef bywyd newydd, bywyd o oleuni, drwy adnabod Iesu. Ni fyddwn byth yn hollol fodlon tra mae ein heneidiau’n bell oddi wrthyt ti, felly helpa ni i glosio atat, ac i fyw bywyd ar ei orau.</w:t>
      </w:r>
    </w:p>
    <w:p w:rsidR="007F1B68" w:rsidRPr="00FE4515" w:rsidRDefault="00C259B3" w:rsidP="002B2534">
      <w:pPr>
        <w:rPr>
          <w:rFonts w:ascii="Arial" w:hAnsi="Arial" w:cs="Arial"/>
          <w:sz w:val="24"/>
          <w:szCs w:val="24"/>
        </w:rPr>
      </w:pPr>
      <w:r w:rsidRPr="00FE4515">
        <w:rPr>
          <w:rFonts w:ascii="Arial" w:hAnsi="Arial" w:cs="Arial"/>
        </w:rPr>
        <w:t>Amen.</w:t>
      </w:r>
      <w:bookmarkStart w:id="3" w:name="cysill"/>
      <w:bookmarkEnd w:id="3"/>
    </w:p>
    <w:sectPr w:rsidR="007F1B68" w:rsidRPr="00FE451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72" w:rsidRDefault="003B6972" w:rsidP="00FF61FB">
      <w:pPr>
        <w:spacing w:after="0" w:line="240" w:lineRule="auto"/>
      </w:pPr>
      <w:r>
        <w:separator/>
      </w:r>
    </w:p>
  </w:endnote>
  <w:endnote w:type="continuationSeparator" w:id="0">
    <w:p w:rsidR="003B6972" w:rsidRDefault="003B6972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72" w:rsidRDefault="003B6972" w:rsidP="00FF61FB">
      <w:pPr>
        <w:spacing w:after="0" w:line="240" w:lineRule="auto"/>
      </w:pPr>
      <w:r>
        <w:separator/>
      </w:r>
    </w:p>
  </w:footnote>
  <w:footnote w:type="continuationSeparator" w:id="0">
    <w:p w:rsidR="003B6972" w:rsidRDefault="003B6972" w:rsidP="00FF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93"/>
    <w:rsid w:val="000355B6"/>
    <w:rsid w:val="00070E30"/>
    <w:rsid w:val="00091E07"/>
    <w:rsid w:val="000F63B1"/>
    <w:rsid w:val="00137B55"/>
    <w:rsid w:val="001F202B"/>
    <w:rsid w:val="00210D1C"/>
    <w:rsid w:val="002901C4"/>
    <w:rsid w:val="00292065"/>
    <w:rsid w:val="002B2534"/>
    <w:rsid w:val="002C08FC"/>
    <w:rsid w:val="002E1931"/>
    <w:rsid w:val="00317E8E"/>
    <w:rsid w:val="00320DE5"/>
    <w:rsid w:val="0037511E"/>
    <w:rsid w:val="003B6972"/>
    <w:rsid w:val="003F17B7"/>
    <w:rsid w:val="004254E3"/>
    <w:rsid w:val="00445E65"/>
    <w:rsid w:val="00456091"/>
    <w:rsid w:val="004D58C7"/>
    <w:rsid w:val="004F411F"/>
    <w:rsid w:val="00516ABD"/>
    <w:rsid w:val="00570EE6"/>
    <w:rsid w:val="005A02C3"/>
    <w:rsid w:val="005B32EB"/>
    <w:rsid w:val="0067451E"/>
    <w:rsid w:val="006848C1"/>
    <w:rsid w:val="006A7CDB"/>
    <w:rsid w:val="0071294B"/>
    <w:rsid w:val="00793894"/>
    <w:rsid w:val="007A2209"/>
    <w:rsid w:val="007F1B68"/>
    <w:rsid w:val="0087462E"/>
    <w:rsid w:val="008E2DA0"/>
    <w:rsid w:val="00920E13"/>
    <w:rsid w:val="00934F3E"/>
    <w:rsid w:val="009B7083"/>
    <w:rsid w:val="00A073AF"/>
    <w:rsid w:val="00AA4D79"/>
    <w:rsid w:val="00AD6373"/>
    <w:rsid w:val="00AE055A"/>
    <w:rsid w:val="00B170CE"/>
    <w:rsid w:val="00B44726"/>
    <w:rsid w:val="00B638D7"/>
    <w:rsid w:val="00B919A2"/>
    <w:rsid w:val="00BC7084"/>
    <w:rsid w:val="00BF7C6D"/>
    <w:rsid w:val="00C259B3"/>
    <w:rsid w:val="00CC68FB"/>
    <w:rsid w:val="00D12D93"/>
    <w:rsid w:val="00D367A4"/>
    <w:rsid w:val="00D52FF1"/>
    <w:rsid w:val="00DA3499"/>
    <w:rsid w:val="00DA43E9"/>
    <w:rsid w:val="00DA62B8"/>
    <w:rsid w:val="00EC0F39"/>
    <w:rsid w:val="00EC56E3"/>
    <w:rsid w:val="00F81FFE"/>
    <w:rsid w:val="00FB5AE5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2D14"/>
  <w15:docId w15:val="{F8D1B1B7-7F81-478E-A406-866D4C3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1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6</cp:revision>
  <dcterms:created xsi:type="dcterms:W3CDTF">2017-12-06T18:51:00Z</dcterms:created>
  <dcterms:modified xsi:type="dcterms:W3CDTF">2017-12-19T09:18:00Z</dcterms:modified>
</cp:coreProperties>
</file>