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336CE3">
        <w:rPr>
          <w:rFonts w:ascii="Arial" w:hAnsi="Arial" w:cs="Arial"/>
          <w:b/>
          <w:sz w:val="28"/>
          <w:szCs w:val="28"/>
          <w:lang w:val="cy-GB"/>
        </w:rPr>
        <w:t>57</w:t>
      </w:r>
    </w:p>
    <w:p w:rsidR="00B23480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2B4BDD">
        <w:rPr>
          <w:rFonts w:ascii="Arial" w:hAnsi="Arial" w:cs="Arial"/>
          <w:color w:val="000000" w:themeColor="text1"/>
          <w:sz w:val="24"/>
          <w:szCs w:val="24"/>
        </w:rPr>
        <w:t xml:space="preserve">(Yr ail gasgliad o </w:t>
      </w:r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Salmau 42—72) </w:t>
      </w:r>
    </w:p>
    <w:p w:rsidR="00B41F86" w:rsidRPr="003E3D85" w:rsidRDefault="00B41F86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6C00FE" w:rsidRPr="006C00FE" w:rsidRDefault="006C00FE" w:rsidP="006C00FE">
      <w:pPr>
        <w:pStyle w:val="NoSpacing"/>
        <w:rPr>
          <w:rFonts w:ascii="Arial" w:hAnsi="Arial" w:cs="Arial"/>
          <w:b/>
          <w:sz w:val="24"/>
          <w:szCs w:val="24"/>
        </w:rPr>
      </w:pPr>
      <w:r w:rsidRPr="006C00FE">
        <w:rPr>
          <w:rFonts w:ascii="Arial" w:hAnsi="Arial" w:cs="Arial"/>
          <w:b/>
          <w:sz w:val="24"/>
          <w:szCs w:val="24"/>
        </w:rPr>
        <w:t>Gweddi am help</w:t>
      </w:r>
    </w:p>
    <w:p w:rsidR="006C00FE" w:rsidRDefault="006C00FE" w:rsidP="006C00F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vertAlign w:val="superscript"/>
        </w:rPr>
      </w:pPr>
      <w:r w:rsidRPr="006C00F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I'r arweinydd cerdd: Ar yr alaw “Paid dinistrio”. Salm wedi ei hysgrifennu gan Dafydd pan oedd wedi ffoi rhag Saul i'r ogof.</w:t>
      </w:r>
      <w:r w:rsidR="00DC76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Dangos drugaredd ata i, O Dduw,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dangos drugaredd ata i!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i'n troi atat ti am loches.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 am guddio dan dy adenydd di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nes bydd y storm yma wedi mynd heibio.</w:t>
      </w:r>
    </w:p>
    <w:p w:rsid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1" w:name="2"/>
      <w:bookmarkEnd w:id="1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Dw i'n galw ar Dduw, y Goruchaf;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ar y Duw sydd mor dda tuag ata i.</w:t>
      </w:r>
      <w:bookmarkStart w:id="2" w:name="3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Bydd yn anfon help o'r nefoedd i'm hachub.</w:t>
      </w:r>
      <w:r>
        <w:rPr>
          <w:rFonts w:ascii="Arial" w:hAnsi="Arial" w:cs="Arial"/>
          <w:sz w:val="24"/>
          <w:szCs w:val="24"/>
        </w:rPr>
        <w:t xml:space="preserve">  </w:t>
      </w:r>
      <w:r w:rsidRPr="006C00FE">
        <w:rPr>
          <w:rFonts w:ascii="Arial" w:hAnsi="Arial" w:cs="Arial"/>
          <w:sz w:val="24"/>
          <w:szCs w:val="24"/>
        </w:rPr>
        <w:t>Bydd yn herio y rhai sy'n fy erlid.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</w:p>
    <w:p w:rsidR="006C00FE" w:rsidRDefault="006C00FE" w:rsidP="006C00F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r w:rsidRPr="006C00FE">
        <w:rPr>
          <w:rFonts w:ascii="Arial" w:hAnsi="Arial" w:cs="Arial"/>
          <w:sz w:val="24"/>
          <w:szCs w:val="24"/>
        </w:rPr>
        <w:t>Saib</w:t>
      </w:r>
    </w:p>
    <w:p w:rsidR="006C00FE" w:rsidRPr="006C00FE" w:rsidRDefault="006C00FE" w:rsidP="006C00F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r w:rsidRPr="006C00FE">
        <w:rPr>
          <w:rFonts w:ascii="Arial" w:hAnsi="Arial" w:cs="Arial"/>
          <w:sz w:val="24"/>
          <w:szCs w:val="24"/>
        </w:rPr>
        <w:t>Bydd yn dangos ei ofal ffyddlon amdana i!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</w:p>
    <w:p w:rsid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Mae llewod ffyrnig o'm cwmpas i ym mhobman,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rhai sy'n bwyta pobl —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Mae eu dannedd fel picellau neu saethau,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a'u tafodau fel cleddyfau miniog.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Dangos dy hun yn uwch na'r nefoedd, O Dduw,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i dy ysblander gael ei weld drwy'r byd i gyd!</w:t>
      </w:r>
    </w:p>
    <w:p w:rsid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5" w:name="6"/>
      <w:bookmarkEnd w:id="5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Maen nhw wedi gosod rhwyd i geisio fy nal —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a minnau'n isel fy ysbryd.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Maen nhw wedi cloddio twll ar fy nghyfer i,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ond nhw fydd yn syrthio i mewn iddo!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</w:p>
    <w:p w:rsidR="006C00FE" w:rsidRDefault="006C00FE" w:rsidP="006C00F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r w:rsidRPr="006C00FE">
        <w:rPr>
          <w:rFonts w:ascii="Arial" w:hAnsi="Arial" w:cs="Arial"/>
          <w:sz w:val="24"/>
          <w:szCs w:val="24"/>
        </w:rPr>
        <w:t>Saib</w:t>
      </w:r>
    </w:p>
    <w:p w:rsidR="006C00FE" w:rsidRPr="006C00FE" w:rsidRDefault="006C00FE" w:rsidP="006C00F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6" w:name="7"/>
      <w:bookmarkEnd w:id="6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Dw i'n benderfynol, O Dduw;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i'n hollol benderfynol!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i'n mynd i ganu mawl i ti!</w:t>
      </w:r>
    </w:p>
    <w:p w:rsidR="006C00FE" w:rsidRPr="006C00FE" w:rsidRDefault="006C00FE" w:rsidP="006C00FE">
      <w:pPr>
        <w:pStyle w:val="NoSpacing"/>
        <w:rPr>
          <w:rFonts w:ascii="Arial" w:hAnsi="Arial" w:cs="Arial"/>
          <w:sz w:val="24"/>
          <w:szCs w:val="24"/>
        </w:rPr>
      </w:pPr>
      <w:bookmarkStart w:id="7" w:name="8"/>
      <w:bookmarkEnd w:id="7"/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Deffro, fy enaid!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Deffro, nabl a thelyn!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i'n mynd i ddeffro'r wawr gyda'm cân.</w:t>
      </w:r>
      <w:bookmarkStart w:id="8" w:name="9"/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Dw i'n mynd i ddiolch i ti, O ARGLWYDD, o flaen pawb!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Dw i'n mynd i ganu mawl i ti o flaen pobl o bob cenedl!</w:t>
      </w:r>
      <w:bookmarkStart w:id="9" w:name="10"/>
      <w:bookmarkEnd w:id="9"/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Mae dy gariad di mor uchel â'r nefoedd,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a dy ffyddlondeb di yn uwch na'r cymylau.</w:t>
      </w:r>
      <w:bookmarkStart w:id="10" w:name="11"/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6C00F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6C00FE">
        <w:rPr>
          <w:rFonts w:ascii="Arial" w:hAnsi="Arial" w:cs="Arial"/>
          <w:sz w:val="24"/>
          <w:szCs w:val="24"/>
        </w:rPr>
        <w:t>Dangos dy hun yn uwch na'r nefoedd, O Dduw,</w:t>
      </w:r>
      <w:r>
        <w:rPr>
          <w:rFonts w:ascii="Arial" w:hAnsi="Arial" w:cs="Arial"/>
          <w:sz w:val="24"/>
          <w:szCs w:val="24"/>
        </w:rPr>
        <w:t xml:space="preserve"> </w:t>
      </w:r>
      <w:r w:rsidRPr="006C00FE">
        <w:rPr>
          <w:rFonts w:ascii="Arial" w:hAnsi="Arial" w:cs="Arial"/>
          <w:sz w:val="24"/>
          <w:szCs w:val="24"/>
        </w:rPr>
        <w:t>i dy ysblander gael ei weld drwy'r byd i gyd!</w:t>
      </w:r>
    </w:p>
    <w:p w:rsidR="00D80E2F" w:rsidRPr="003E3D85" w:rsidRDefault="00D80E2F" w:rsidP="003E3D85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737BA7" w:rsidRDefault="00DC7649" w:rsidP="003A041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(*Dafydd yn cuddio mewn ogof - 1 Samuel 22; 1 Samuel 24)</w:t>
      </w:r>
    </w:p>
    <w:p w:rsidR="00DC7649" w:rsidRDefault="00DC7649" w:rsidP="003A041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DC7649" w:rsidRDefault="002B4BDD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yna ddau hanes gwahanol am Dafydd yn cuddio mewn ogof tra roedd o’n dianc oddi wrth y Brenin Saul. Does neb yn hollol siŵr am ba achlysur mae’r Salm hon yn sôn - ond does fawr o wahaniaeth. Roedd Dafydd yn dal mewn trybini, yn dianc o le i le a’i fywyd mewn perygl o hyd.</w:t>
      </w:r>
    </w:p>
    <w:p w:rsidR="00DC7649" w:rsidRDefault="00DC7649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C7649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Eto, yr un yw pri</w:t>
      </w:r>
      <w:r w:rsidR="00DC7649">
        <w:rPr>
          <w:rFonts w:ascii="Arial" w:hAnsi="Arial" w:cs="Arial"/>
          <w:sz w:val="24"/>
          <w:szCs w:val="24"/>
          <w:lang w:val="cy-GB"/>
        </w:rPr>
        <w:t xml:space="preserve">f neges y Salm, sef troi at yr Arglwydd am help pan mae pethau’n anodd. Nid beio Duw, nid gwylltio hefo Duw – ond gofyn i Dduw am </w:t>
      </w:r>
      <w:r w:rsidR="00DC7649" w:rsidRPr="00DC7649">
        <w:rPr>
          <w:rFonts w:ascii="Arial" w:hAnsi="Arial" w:cs="Arial"/>
          <w:i/>
          <w:sz w:val="24"/>
          <w:szCs w:val="24"/>
          <w:lang w:val="cy-GB"/>
        </w:rPr>
        <w:t>drugaredd</w:t>
      </w:r>
      <w:r w:rsidR="00DC7649">
        <w:rPr>
          <w:rFonts w:ascii="Arial" w:hAnsi="Arial" w:cs="Arial"/>
          <w:sz w:val="24"/>
          <w:szCs w:val="24"/>
          <w:lang w:val="cy-GB"/>
        </w:rPr>
        <w:t xml:space="preserve">, am </w:t>
      </w:r>
      <w:r w:rsidR="00DC7649" w:rsidRPr="00DC7649">
        <w:rPr>
          <w:rFonts w:ascii="Arial" w:hAnsi="Arial" w:cs="Arial"/>
          <w:i/>
          <w:sz w:val="24"/>
          <w:szCs w:val="24"/>
          <w:lang w:val="cy-GB"/>
        </w:rPr>
        <w:t>loches</w:t>
      </w:r>
      <w:r w:rsidR="00DC7649">
        <w:rPr>
          <w:rFonts w:ascii="Arial" w:hAnsi="Arial" w:cs="Arial"/>
          <w:sz w:val="24"/>
          <w:szCs w:val="24"/>
          <w:lang w:val="cy-GB"/>
        </w:rPr>
        <w:t>, am le tawel i guddio nes i’r cyfnod anodd fynd heibio.</w:t>
      </w:r>
    </w:p>
    <w:p w:rsidR="00DC7649" w:rsidRDefault="00DC7649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C7649" w:rsidRDefault="007F0692" w:rsidP="00D6509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</w:t>
      </w:r>
      <w:r w:rsidR="00DC7649">
        <w:rPr>
          <w:rFonts w:ascii="Arial" w:hAnsi="Arial" w:cs="Arial"/>
          <w:sz w:val="24"/>
          <w:szCs w:val="24"/>
          <w:lang w:val="cy-GB"/>
        </w:rPr>
        <w:t xml:space="preserve"> Dafydd wedi defnyddio’r darluniau sydd yn y Salm hon sawl gwaith o’r blaen. Edrycha’n ôl ar Salm </w:t>
      </w:r>
      <w:r w:rsidR="005405C5">
        <w:rPr>
          <w:rFonts w:ascii="Arial" w:hAnsi="Arial" w:cs="Arial"/>
          <w:sz w:val="24"/>
          <w:szCs w:val="24"/>
          <w:lang w:val="cy-GB"/>
        </w:rPr>
        <w:t>17:8 a Salm 36:7 – yno hefyd mae Duw yn cael ei ddarlunio fel aderyn yn gofalu’n dyner am ei chywion wrth eu cysgodi o dan ei hadenydd. Dyma ddarlun gwych o’r gofal ffyddlon y mae Dafydd yn sôn amdano.</w:t>
      </w:r>
    </w:p>
    <w:p w:rsidR="005405C5" w:rsidRDefault="005405C5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405C5" w:rsidRDefault="002B4BDD" w:rsidP="007D5D2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2B4BDD">
        <w:rPr>
          <w:rFonts w:ascii="Arial" w:hAnsi="Arial" w:cs="Arial"/>
          <w:sz w:val="24"/>
          <w:szCs w:val="24"/>
          <w:lang w:val="cy-GB" w:eastAsia="en-GB"/>
        </w:rPr>
        <w:t>Hefyd, mae’r darlun o’r gelynion fel llewod ffyrnig neu anifeiliaid gwyllt wedi cael ei ddefnyddio ganddo droeon</w:t>
      </w:r>
      <w:r w:rsidR="00D6509D">
        <w:rPr>
          <w:rFonts w:ascii="Arial" w:hAnsi="Arial" w:cs="Arial"/>
          <w:sz w:val="24"/>
          <w:szCs w:val="24"/>
          <w:lang w:val="cy-GB" w:eastAsia="en-GB"/>
        </w:rPr>
        <w:t xml:space="preserve"> yn y Salmau blaenorol. Edrycha</w:t>
      </w:r>
      <w:r w:rsidRPr="002B4BDD">
        <w:rPr>
          <w:rFonts w:ascii="Arial" w:hAnsi="Arial" w:cs="Arial"/>
          <w:sz w:val="24"/>
          <w:szCs w:val="24"/>
          <w:lang w:val="cy-GB" w:eastAsia="en-GB"/>
        </w:rPr>
        <w:t xml:space="preserve"> ar Salmau 10, 17 neu 22 ac fe weli di fod gelynion Duw yn cael eu disgrifio fel llewod a c</w:t>
      </w:r>
      <w:r w:rsidR="007D5D2A">
        <w:rPr>
          <w:rFonts w:ascii="Arial" w:hAnsi="Arial" w:cs="Arial"/>
          <w:sz w:val="24"/>
          <w:szCs w:val="24"/>
          <w:lang w:val="cy-GB" w:eastAsia="en-GB"/>
        </w:rPr>
        <w:t>hŵn</w:t>
      </w:r>
      <w:r w:rsidRPr="002B4BDD">
        <w:rPr>
          <w:rFonts w:ascii="Arial" w:hAnsi="Arial" w:cs="Arial"/>
          <w:kern w:val="0"/>
          <w:lang w:val="cy-GB" w:eastAsia="en-GB"/>
        </w:rPr>
        <w:t xml:space="preserve"> </w:t>
      </w:r>
      <w:r w:rsidRPr="002B4BDD">
        <w:rPr>
          <w:rFonts w:ascii="Arial" w:hAnsi="Arial" w:cs="Arial"/>
          <w:sz w:val="24"/>
          <w:szCs w:val="24"/>
          <w:lang w:val="cy-GB" w:eastAsia="en-GB"/>
        </w:rPr>
        <w:t>a theirw. Roedd y gelynion yn rhai difrifol, mi roedden nhw’n gryf ac yn fygythiol, ond.... ni fydd gelynion Duw yn llwyddiannus yn y pendraw.</w:t>
      </w: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Yn adnod 6 mae Dafydd yn dweud fod y gelyn yn ceisio ei ddal mewn trap/rhwyd. Nid dyma’r tro cyntaf iddo ddefnyddio’r darlun yma chwaith – edrycha’n ôl ar Salmau 7, 9, a 10 ac fe weli di fod gelynion Duw (a gelynion Dafydd) ar waith yn gwneud yr un math o beth.</w:t>
      </w: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64B3A" w:rsidRPr="002B4BDD" w:rsidRDefault="002B4BDD" w:rsidP="00264B3A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Ar un llaw mae’r gelyn yn gryf, yn slei ac yn aros i Dafydd syrthio i mewn i dwll er mwyn ei ddal a’i ladd. Ond, nid oedd cynlluniau’r gelyn am lwyddo. Roedd Duw ar ochr Dafydd, a’r gelyn fyddai’n diodde’n y pendraw, </w:t>
      </w:r>
      <w:r w:rsidRPr="002B4BDD">
        <w:rPr>
          <w:rFonts w:ascii="Arial" w:hAnsi="Arial" w:cs="Arial"/>
          <w:i/>
          <w:iCs/>
          <w:sz w:val="24"/>
          <w:szCs w:val="24"/>
          <w:lang w:val="cy-GB" w:eastAsia="en-GB"/>
        </w:rPr>
        <w:t>ond nhw fydd yn syrthio i mewn iddo! (adn. 6b)</w:t>
      </w:r>
    </w:p>
    <w:p w:rsidR="00264B3A" w:rsidRPr="002B4BDD" w:rsidRDefault="00264B3A" w:rsidP="00264B3A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264B3A" w:rsidRPr="002B4BDD" w:rsidRDefault="00264B3A" w:rsidP="00264B3A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2B4BDD">
        <w:rPr>
          <w:rFonts w:ascii="Arial" w:hAnsi="Arial" w:cs="Arial"/>
          <w:sz w:val="24"/>
          <w:szCs w:val="24"/>
          <w:lang w:val="cy-GB"/>
        </w:rPr>
        <w:t>Fe sgwennodd Paul lythyr at y Cristnogion oedd yn Rhufain yn dweud wrthyn nhw,</w:t>
      </w:r>
    </w:p>
    <w:p w:rsidR="00264B3A" w:rsidRPr="002B4BDD" w:rsidRDefault="00264B3A" w:rsidP="00264B3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64B3A" w:rsidRPr="002B4BDD" w:rsidRDefault="00264B3A" w:rsidP="00264B3A">
      <w:pPr>
        <w:pStyle w:val="NoSpacing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2B4BDD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Os ydy Duw ar ein hochr ni, does dim ots pwy sy'n ein herbyn ni! (Rhufeiniaid 8:31)</w:t>
      </w:r>
    </w:p>
    <w:p w:rsidR="00264B3A" w:rsidRPr="002B4BDD" w:rsidRDefault="00264B3A" w:rsidP="00264B3A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</w:p>
    <w:p w:rsidR="00264B3A" w:rsidRPr="00264B3A" w:rsidRDefault="00264B3A" w:rsidP="00264B3A">
      <w:pPr>
        <w:pStyle w:val="NoSpacing"/>
        <w:rPr>
          <w:rFonts w:ascii="Arial" w:hAnsi="Arial" w:cs="Arial"/>
          <w:i/>
          <w:sz w:val="24"/>
          <w:szCs w:val="24"/>
        </w:rPr>
      </w:pPr>
      <w:r w:rsidRPr="00D6509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Gan fod Duw yn anweledig a’r gelyn yn weledig, mae’n hawdd anghofio fod Duw </w:t>
      </w:r>
      <w:r w:rsidR="007D5D2A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yna a’i fod </w:t>
      </w:r>
      <w:r w:rsidRPr="00D6509D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nerthol.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Rhaid i Gristnogion geisio bod fel Dafydd, </w:t>
      </w:r>
      <w:r>
        <w:rPr>
          <w:rFonts w:ascii="Arial" w:hAnsi="Arial" w:cs="Arial"/>
          <w:sz w:val="24"/>
          <w:szCs w:val="24"/>
        </w:rPr>
        <w:t xml:space="preserve">yn </w:t>
      </w:r>
      <w:r w:rsidRPr="00264B3A">
        <w:rPr>
          <w:rFonts w:ascii="Arial" w:hAnsi="Arial" w:cs="Arial"/>
          <w:i/>
          <w:sz w:val="24"/>
          <w:szCs w:val="24"/>
        </w:rPr>
        <w:t>benderfynol, O Dduw; dw i'n hollol benderfynol! Dw i'n mynd i ganu mawl i ti!</w:t>
      </w:r>
    </w:p>
    <w:p w:rsidR="00264B3A" w:rsidRPr="00264B3A" w:rsidRDefault="00264B3A" w:rsidP="00264B3A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7F0692" w:rsidRDefault="002B4BDD" w:rsidP="007D5D2A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pedair adnod olaf y Salm yn rhai llawen a buddugoliaethus! Er nad oedd Dafydd eto wedi ennill y frwydr yn erbyn Saul, er ei fod yn ffoi o ogof i ogof, er bod ei fywyd mewn perygl, roedd o’n benderfynol o foli Duw. Mae’n rhaid dal ati i fod yn ffyddlon i’r Arglwydd ym mhob sefyllfa. Pam?</w:t>
      </w:r>
    </w:p>
    <w:p w:rsidR="00CD0BA5" w:rsidRPr="00CD0BA5" w:rsidRDefault="00CD0BA5" w:rsidP="003A041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CD0BA5" w:rsidRPr="002B4BDD" w:rsidRDefault="00CD0BA5" w:rsidP="00CD0BA5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2B4BDD">
        <w:rPr>
          <w:rFonts w:ascii="Arial" w:hAnsi="Arial" w:cs="Arial"/>
          <w:i/>
          <w:sz w:val="24"/>
          <w:szCs w:val="24"/>
          <w:lang w:val="cy-GB"/>
        </w:rPr>
        <w:t>Mae dy gariad di mor uchel â'r nefoedd, a dy ffyddlondeb di yn uwch na'r cymylau.</w:t>
      </w:r>
    </w:p>
    <w:p w:rsidR="00CD0BA5" w:rsidRPr="002B4BDD" w:rsidRDefault="00CD0BA5" w:rsidP="00CD0BA5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</w:p>
    <w:p w:rsidR="00CD0BA5" w:rsidRPr="00CD0BA5" w:rsidRDefault="00CD0BA5" w:rsidP="00CD0BA5">
      <w:pPr>
        <w:pStyle w:val="NoSpacing"/>
        <w:jc w:val="both"/>
        <w:rPr>
          <w:rFonts w:ascii="Arial" w:hAnsi="Arial" w:cs="Arial"/>
          <w:sz w:val="24"/>
          <w:szCs w:val="24"/>
          <w:lang w:val="cy-GB"/>
        </w:rPr>
      </w:pPr>
      <w:r w:rsidRPr="002B4BDD">
        <w:rPr>
          <w:rFonts w:ascii="Arial" w:hAnsi="Arial" w:cs="Arial"/>
          <w:sz w:val="24"/>
          <w:szCs w:val="24"/>
          <w:lang w:val="cy-GB"/>
        </w:rPr>
        <w:t xml:space="preserve">Mae Duw yn ffyddlon ac mae Duw yn caru ei </w:t>
      </w:r>
      <w:r w:rsidR="007D5D2A">
        <w:rPr>
          <w:rFonts w:ascii="Arial" w:hAnsi="Arial" w:cs="Arial"/>
          <w:sz w:val="24"/>
          <w:szCs w:val="24"/>
          <w:lang w:val="cy-GB"/>
        </w:rPr>
        <w:t>bobl. Os b</w:t>
      </w:r>
      <w:r w:rsidRPr="002B4BDD">
        <w:rPr>
          <w:rFonts w:ascii="Arial" w:hAnsi="Arial" w:cs="Arial"/>
          <w:sz w:val="24"/>
          <w:szCs w:val="24"/>
          <w:lang w:val="cy-GB"/>
        </w:rPr>
        <w:t>yddwn ni’n wynebu gelynion yna mi fyddai troi at Dduw yn beth doeth i’w wneud.</w:t>
      </w:r>
    </w:p>
    <w:p w:rsidR="00627E4D" w:rsidRDefault="00627E4D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27E4D" w:rsidRPr="00627E4D" w:rsidRDefault="00627E4D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F0692" w:rsidRDefault="007F0692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405C5" w:rsidRDefault="005405C5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405C5" w:rsidRDefault="005405C5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C7649" w:rsidRDefault="00DC7649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C7649" w:rsidRPr="00DC7649" w:rsidRDefault="00DC7649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F5496" w:rsidRPr="00DF5496" w:rsidRDefault="00DF549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11" w:name="_GoBack"/>
      <w:bookmarkEnd w:id="11"/>
    </w:p>
    <w:sectPr w:rsidR="00DF5496" w:rsidRPr="00DF5496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47" w:rsidRDefault="00DD6247" w:rsidP="008B7F4D">
      <w:pPr>
        <w:spacing w:after="0" w:line="240" w:lineRule="auto"/>
      </w:pPr>
      <w:r>
        <w:separator/>
      </w:r>
    </w:p>
  </w:endnote>
  <w:endnote w:type="continuationSeparator" w:id="0">
    <w:p w:rsidR="00DD6247" w:rsidRDefault="00DD6247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32F3">
      <w:t xml:space="preserve">GJenkins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47" w:rsidRDefault="00DD6247" w:rsidP="008B7F4D">
      <w:pPr>
        <w:spacing w:after="0" w:line="240" w:lineRule="auto"/>
      </w:pPr>
      <w:r>
        <w:separator/>
      </w:r>
    </w:p>
  </w:footnote>
  <w:footnote w:type="continuationSeparator" w:id="0">
    <w:p w:rsidR="00DD6247" w:rsidRDefault="00DD6247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0B6D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DA6"/>
    <w:rsid w:val="000C7DDE"/>
    <w:rsid w:val="000D0705"/>
    <w:rsid w:val="000D2DF8"/>
    <w:rsid w:val="000D5831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B4BDD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BA"/>
    <w:rsid w:val="003E3D85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4D"/>
    <w:rsid w:val="00627E66"/>
    <w:rsid w:val="0063291A"/>
    <w:rsid w:val="006340FF"/>
    <w:rsid w:val="00635C47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5D2A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97953"/>
    <w:rsid w:val="00AA1590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E088A"/>
    <w:rsid w:val="00BE2635"/>
    <w:rsid w:val="00BE6FC3"/>
    <w:rsid w:val="00BF5C0E"/>
    <w:rsid w:val="00BF7A3D"/>
    <w:rsid w:val="00C00D53"/>
    <w:rsid w:val="00C01CD5"/>
    <w:rsid w:val="00C07862"/>
    <w:rsid w:val="00C112EA"/>
    <w:rsid w:val="00C139F3"/>
    <w:rsid w:val="00C21347"/>
    <w:rsid w:val="00C24360"/>
    <w:rsid w:val="00C2508E"/>
    <w:rsid w:val="00C30BDD"/>
    <w:rsid w:val="00C326B0"/>
    <w:rsid w:val="00C35FE8"/>
    <w:rsid w:val="00C41AAC"/>
    <w:rsid w:val="00C55B2E"/>
    <w:rsid w:val="00C64FD0"/>
    <w:rsid w:val="00C667E4"/>
    <w:rsid w:val="00C705BA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0BA5"/>
    <w:rsid w:val="00CD4964"/>
    <w:rsid w:val="00CD6B20"/>
    <w:rsid w:val="00CE51FC"/>
    <w:rsid w:val="00CE6312"/>
    <w:rsid w:val="00CE7C3B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509D"/>
    <w:rsid w:val="00D673C5"/>
    <w:rsid w:val="00D7131D"/>
    <w:rsid w:val="00D80E2F"/>
    <w:rsid w:val="00D83BD3"/>
    <w:rsid w:val="00D83FE6"/>
    <w:rsid w:val="00D86F72"/>
    <w:rsid w:val="00D93AA1"/>
    <w:rsid w:val="00DB6823"/>
    <w:rsid w:val="00DC7649"/>
    <w:rsid w:val="00DD6247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2015-05-27T13:52:00Z</dcterms:created>
  <dcterms:modified xsi:type="dcterms:W3CDTF">2015-11-24T12:21:00Z</dcterms:modified>
</cp:coreProperties>
</file>