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8DC" w:rsidRPr="002468DC" w:rsidRDefault="002468DC" w:rsidP="002468DC">
      <w:pPr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2468DC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Sul y Pasg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Be’ mae’r Beibl yn ei ddweud am…</w:t>
      </w:r>
      <w:r w:rsidRPr="002468DC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yr atgyfodiad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Uchafbwynt yr wythnos fawr yw Sul y Pasg, pan ddathlwn atgyfodiad Iesu o farw yn fyw.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Os nad ydych yn credu yn yr atgyfodiad gwagedd yw’r cwbl:</w:t>
      </w:r>
    </w:p>
    <w:p w:rsidR="003F4F34" w:rsidRPr="006C14D9" w:rsidRDefault="003F4F34" w:rsidP="003F4F3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Ac os wnaeth y Meseia ddim codi, dydy'r newyddion da sy'n cael ei gyhoeddi yn ddim byd ond geiriau gwag – mae beth dych chi'</w:t>
      </w:r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n ei gredu yn gwbl ddiystyr! ......</w:t>
      </w:r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Ond, y gwir ydy bod y Meseia wedi'i godi yn ôl yn fyw! Mae e fel y ffrwyth cyntaf i ymddangos adeg y cynhaeaf – fe ydy'r cyntaf o lawer sy'n mynd i gael eu codi</w:t>
      </w:r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. </w:t>
      </w:r>
      <w:r w:rsid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        </w:t>
      </w:r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1 </w:t>
      </w:r>
      <w:proofErr w:type="spellStart"/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Corinthiaid</w:t>
      </w:r>
      <w:proofErr w:type="spellEnd"/>
      <w:r w:rsidRPr="006C14D9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15: 14, 20</w:t>
      </w:r>
    </w:p>
    <w:p w:rsidR="002468DC" w:rsidRPr="002468DC" w:rsidRDefault="002468DC" w:rsidP="003F4F3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Profiad Mair oedd gweld fod y maen wedi’i dynnu oddi wrth y bedd: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3F4F3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Ar y dydd cyntaf o’r wythnos, yn fore, tra oedd hi </w:t>
      </w:r>
      <w:proofErr w:type="spellStart"/>
      <w:r w:rsidRPr="003F4F3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eto’n</w:t>
      </w:r>
      <w:proofErr w:type="spellEnd"/>
      <w:r w:rsidRPr="003F4F3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dywyll, dyma Mair Magdalen yn dod at y bedd, ac yn gweld bod y maen wedi ei dynnu oddi wrth y bedd.</w:t>
      </w:r>
      <w:r w:rsidR="003F4F3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          </w:t>
      </w: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Ioan 20: 1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Mae’r llais yn galw, ‘Mair’, ac mae </w:t>
      </w:r>
      <w:proofErr w:type="spellStart"/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hithau’n</w:t>
      </w:r>
      <w:proofErr w:type="spellEnd"/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ei adnabod: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“</w:t>
      </w:r>
      <w:r w:rsidRPr="002468DC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Wraig,” meddai Iesu wrthi, “pam yr wyt ti’n wylo? Pwy yr wyt yn ei geisio?” Gan feddwl mai’r garddwr ydoedd, dywedodd hithau wrtho, “Os mai ti , syr, a’i cymerodd ef, dywed wrthyf lle y rhoddaist ef i orwedd, ac fe’i cymeraf fi ef i’m gofal.” Meddai Iesu wrthi, “Mair.” Troes hithau, ac meddai wrtho yn iaith yr </w:t>
      </w:r>
      <w:proofErr w:type="spellStart"/>
      <w:r w:rsidRPr="002468DC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Iddewon</w:t>
      </w:r>
      <w:proofErr w:type="spellEnd"/>
      <w:r w:rsidRPr="002468DC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, “</w:t>
      </w:r>
      <w:proofErr w:type="spellStart"/>
      <w:r w:rsidRPr="002468DC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Rabbwni</w:t>
      </w:r>
      <w:proofErr w:type="spellEnd"/>
      <w:r w:rsidRPr="002468DC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” (hynny yw, Athro). Ioan 20: 15–16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Ar doriad y bara mae’r ddau yn ei adnabod: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Pan oedden nhw'n eistedd wrth y bwrdd i fwyta, cymerodd dorth o fara, ac adrodd gweddi o ddiolch cyn ei thorri a'i rhannu iddyn nhw.  Yn sydyn dyma nhw'n sylweddoli mai Iesu oedd gyda nhw, a'r foment honno diflannodd o'u golwg.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          (</w:t>
      </w: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Luc 24: 30–31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)</w:t>
      </w:r>
    </w:p>
    <w:p w:rsidR="002468DC" w:rsidRPr="002468DC" w:rsidRDefault="002468DC" w:rsidP="002468DC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Ymateb</w:t>
      </w:r>
    </w:p>
    <w:p w:rsidR="002468DC" w:rsidRPr="006C14D9" w:rsidRDefault="002468DC" w:rsidP="006C14D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Diolchwn a gorfoleddwn ym muddugoliaeth Iesu sy’n troi’r byd wyneb i waered: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O Dduw Byw,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Moliannwn di am ryfeddod y Pasg,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dydd i ddathlu, rhyfeddu a diolch –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dydd sy’n newid ein ffordd o weithredu,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dydd sy’n newid ein ffordd o fyw,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dydd sy’n newid popeth.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Gorfoleddwn ym muddugoliaeth Iesu Grist. Amen.</w:t>
      </w:r>
    </w:p>
    <w:p w:rsidR="002468DC" w:rsidRPr="002468DC" w:rsidRDefault="002468DC" w:rsidP="002468DC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lastRenderedPageBreak/>
        <w:t xml:space="preserve">Nick </w:t>
      </w:r>
      <w:proofErr w:type="spellStart"/>
      <w:r w:rsidRPr="002468DC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Fawcett</w:t>
      </w:r>
      <w:proofErr w:type="spellEnd"/>
    </w:p>
    <w:p w:rsidR="002468DC" w:rsidRPr="006C14D9" w:rsidRDefault="002468DC" w:rsidP="006C14D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Rho weledigaeth newydd i’r eglwys – gweledigaeth yr atgyfodiad:  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Bywha dy eglwys, O Arglwydd, â grym yr atgyfodiad: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adnewydda’i bywyd a grymusa’i chenhadaeth. Amen.</w:t>
      </w:r>
    </w:p>
    <w:p w:rsidR="002468DC" w:rsidRPr="003F4F34" w:rsidRDefault="002468DC" w:rsidP="002468DC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3F4F34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Elfed ap Nefydd Roberts</w:t>
      </w:r>
    </w:p>
    <w:p w:rsidR="002468DC" w:rsidRPr="006C14D9" w:rsidRDefault="002468DC" w:rsidP="006C14D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 Crist Byw, arwain ni i gyhoeddi dy efengyl i’r byd: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Bydded i’r D</w:t>
      </w:r>
      <w:r w:rsid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uw sy’n ysbryd nef a </w:t>
      </w:r>
      <w:proofErr w:type="spellStart"/>
      <w:r w:rsid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daear,</w:t>
      </w: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yr</w:t>
      </w:r>
      <w:proofErr w:type="spellEnd"/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hwn na all angau </w:t>
      </w:r>
      <w:proofErr w:type="spellStart"/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mo’i</w:t>
      </w:r>
      <w:proofErr w:type="spellEnd"/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orchfygu,</w:t>
      </w:r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s</w:t>
      </w:r>
      <w:r w:rsid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y’n byw i’n cyffroi a’n hiacháu </w:t>
      </w: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ein</w:t>
      </w:r>
      <w:r w:rsidR="006C14D9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bendithio â nerth i fynd allan </w:t>
      </w:r>
      <w:bookmarkStart w:id="0" w:name="_GoBack"/>
      <w:bookmarkEnd w:id="0"/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 chyhoeddi’r Efengyl. Amen.</w:t>
      </w:r>
    </w:p>
    <w:p w:rsidR="002468DC" w:rsidRPr="002468DC" w:rsidRDefault="002468DC" w:rsidP="002468DC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2468DC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 xml:space="preserve">Janet </w:t>
      </w:r>
      <w:proofErr w:type="spellStart"/>
      <w:r w:rsidRPr="002468DC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Morley</w:t>
      </w:r>
      <w:proofErr w:type="spellEnd"/>
    </w:p>
    <w:p w:rsidR="002468DC" w:rsidRPr="002468DC" w:rsidRDefault="002468DC" w:rsidP="002468DC">
      <w:pPr>
        <w:rPr>
          <w:rFonts w:ascii="Arial" w:eastAsia="Times New Roman" w:hAnsi="Arial" w:cs="Arial"/>
          <w:bCs/>
          <w:kern w:val="36"/>
          <w:sz w:val="32"/>
          <w:szCs w:val="32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32"/>
          <w:szCs w:val="32"/>
          <w:lang w:val="cy-GB" w:eastAsia="en-GB"/>
        </w:rPr>
        <w:t>Aled Davies, Cyngor Ysgolion Sul</w:t>
      </w:r>
    </w:p>
    <w:p w:rsidR="002468DC" w:rsidRDefault="002468DC" w:rsidP="002468DC">
      <w:pPr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2468DC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(Wedi’i addasu i’r we gan Christine Daniel)</w:t>
      </w:r>
      <w:r w:rsidRPr="002468DC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 xml:space="preserve"> </w:t>
      </w:r>
    </w:p>
    <w:p w:rsidR="0043579A" w:rsidRPr="001D631A" w:rsidRDefault="008B6785" w:rsidP="002468DC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73A96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</w:t>
      </w:r>
      <w:r w:rsidR="0043579A" w:rsidRPr="00573A96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1D631A" w:rsidSect="00717815">
      <w:footerReference w:type="default" r:id="rId7"/>
      <w:pgSz w:w="11906" w:h="16838"/>
      <w:pgMar w:top="1440" w:right="1440" w:bottom="1440" w:left="144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937" w:rsidRDefault="006B1937" w:rsidP="006872BD">
      <w:pPr>
        <w:spacing w:after="0" w:line="240" w:lineRule="auto"/>
      </w:pPr>
      <w:r>
        <w:separator/>
      </w:r>
    </w:p>
  </w:endnote>
  <w:endnote w:type="continuationSeparator" w:id="0">
    <w:p w:rsidR="006B1937" w:rsidRDefault="006B1937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937" w:rsidRDefault="006B1937" w:rsidP="006872BD">
      <w:pPr>
        <w:spacing w:after="0" w:line="240" w:lineRule="auto"/>
      </w:pPr>
      <w:r>
        <w:separator/>
      </w:r>
    </w:p>
  </w:footnote>
  <w:footnote w:type="continuationSeparator" w:id="0">
    <w:p w:rsidR="006B1937" w:rsidRDefault="006B1937" w:rsidP="00687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B19D3"/>
    <w:multiLevelType w:val="hybridMultilevel"/>
    <w:tmpl w:val="9538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924D5"/>
    <w:rsid w:val="001D631A"/>
    <w:rsid w:val="002468DC"/>
    <w:rsid w:val="002B7314"/>
    <w:rsid w:val="002D5088"/>
    <w:rsid w:val="002F5A5F"/>
    <w:rsid w:val="00326E14"/>
    <w:rsid w:val="003E0764"/>
    <w:rsid w:val="003F4F34"/>
    <w:rsid w:val="0043579A"/>
    <w:rsid w:val="004E36D5"/>
    <w:rsid w:val="00567DBE"/>
    <w:rsid w:val="00573A96"/>
    <w:rsid w:val="00582553"/>
    <w:rsid w:val="006134A0"/>
    <w:rsid w:val="00652DB8"/>
    <w:rsid w:val="006872BD"/>
    <w:rsid w:val="006B1937"/>
    <w:rsid w:val="006C14D9"/>
    <w:rsid w:val="006D371D"/>
    <w:rsid w:val="0071295D"/>
    <w:rsid w:val="00717815"/>
    <w:rsid w:val="007552CF"/>
    <w:rsid w:val="007C321A"/>
    <w:rsid w:val="008B6785"/>
    <w:rsid w:val="009473D4"/>
    <w:rsid w:val="00950170"/>
    <w:rsid w:val="00967B5E"/>
    <w:rsid w:val="00B31EF8"/>
    <w:rsid w:val="00BC37FA"/>
    <w:rsid w:val="00BE0362"/>
    <w:rsid w:val="00CE5C9A"/>
    <w:rsid w:val="00E1621D"/>
    <w:rsid w:val="00E1777E"/>
    <w:rsid w:val="00EB7BA8"/>
    <w:rsid w:val="00F46B78"/>
    <w:rsid w:val="00F72557"/>
    <w:rsid w:val="00FE1881"/>
    <w:rsid w:val="00FF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  <w:style w:type="paragraph" w:styleId="ListParagraph">
    <w:name w:val="List Paragraph"/>
    <w:basedOn w:val="Normal"/>
    <w:uiPriority w:val="34"/>
    <w:qFormat/>
    <w:rsid w:val="006C1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3</cp:revision>
  <dcterms:created xsi:type="dcterms:W3CDTF">2017-09-29T12:25:00Z</dcterms:created>
  <dcterms:modified xsi:type="dcterms:W3CDTF">2017-09-29T12:26:00Z</dcterms:modified>
</cp:coreProperties>
</file>