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2D" w:rsidRPr="00C567AE" w:rsidRDefault="00EE0C2D">
      <w:pPr>
        <w:rPr>
          <w:rFonts w:ascii="Arial" w:hAnsi="Arial" w:cs="Arial"/>
          <w:b/>
          <w:sz w:val="28"/>
          <w:szCs w:val="24"/>
          <w:lang w:val="cy-GB"/>
        </w:rPr>
      </w:pPr>
      <w:r w:rsidRPr="00C567AE">
        <w:rPr>
          <w:rFonts w:ascii="Arial" w:hAnsi="Arial" w:cs="Arial"/>
          <w:b/>
          <w:sz w:val="28"/>
          <w:szCs w:val="24"/>
          <w:lang w:val="cy-GB"/>
        </w:rPr>
        <w:t>Negeseuon Cristnogol i blant ar y thema chwaraeon / bod yn y tîm.</w:t>
      </w:r>
    </w:p>
    <w:p w:rsidR="00EE0C2D" w:rsidRPr="00C567AE" w:rsidRDefault="0040371A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Adnoddau:</w:t>
      </w:r>
      <w:r>
        <w:rPr>
          <w:rFonts w:ascii="Arial" w:hAnsi="Arial" w:cs="Arial"/>
          <w:sz w:val="24"/>
          <w:szCs w:val="24"/>
          <w:lang w:val="cy-GB"/>
        </w:rPr>
        <w:t xml:space="preserve"> 2 bêl - un sy’n llawn gwynt ac un sy’n fflat neu wedi dechrau colli gwynt. Pwmp.</w:t>
      </w:r>
    </w:p>
    <w:p w:rsidR="0046316C" w:rsidRDefault="0046316C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Dangos – </w:t>
      </w:r>
      <w:r>
        <w:rPr>
          <w:rFonts w:ascii="Arial" w:hAnsi="Arial" w:cs="Arial"/>
          <w:sz w:val="24"/>
          <w:szCs w:val="24"/>
          <w:lang w:val="cy-GB"/>
        </w:rPr>
        <w:t>chwarae gyda’r bêl sy’n bownsio. Ei thaflu. Ei bownsio. Ei phasio. Trio gwneud yr un pethau gyda’r ail bêl – yn amlwg ni fydd hyn mor llwyddiannus.</w:t>
      </w:r>
    </w:p>
    <w:p w:rsidR="00EE0C2D" w:rsidRPr="00C567AE" w:rsidRDefault="0040371A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Holi </w:t>
      </w:r>
      <w:r>
        <w:rPr>
          <w:rFonts w:ascii="Arial" w:hAnsi="Arial" w:cs="Arial"/>
          <w:sz w:val="24"/>
          <w:szCs w:val="24"/>
          <w:lang w:val="cy-GB"/>
        </w:rPr>
        <w:t>- Pa bêl ydy’r bêl orau? Y bêl fwyaf defnyddiol?</w:t>
      </w:r>
    </w:p>
    <w:p w:rsidR="0040371A" w:rsidRPr="00A043E2" w:rsidRDefault="008209A7" w:rsidP="0040371A">
      <w:pPr>
        <w:rPr>
          <w:rFonts w:ascii="Arial" w:hAnsi="Arial" w:cs="Arial"/>
          <w:sz w:val="24"/>
          <w:szCs w:val="24"/>
          <w:lang w:val="cy-GB"/>
        </w:rPr>
      </w:pPr>
      <w:r w:rsidRPr="00C567AE">
        <w:rPr>
          <w:rFonts w:ascii="Arial" w:hAnsi="Arial" w:cs="Arial"/>
          <w:b/>
          <w:sz w:val="24"/>
          <w:szCs w:val="24"/>
          <w:lang w:val="cy-GB"/>
        </w:rPr>
        <w:t>Holi</w:t>
      </w:r>
      <w:r w:rsidRPr="00C567AE">
        <w:rPr>
          <w:rFonts w:ascii="Arial" w:hAnsi="Arial" w:cs="Arial"/>
          <w:sz w:val="24"/>
          <w:szCs w:val="24"/>
          <w:lang w:val="cy-GB"/>
        </w:rPr>
        <w:t xml:space="preserve"> – Be ydy’r gwahaniaethau rhwng y peli.</w:t>
      </w:r>
    </w:p>
    <w:p w:rsidR="008209A7" w:rsidRPr="00C567AE" w:rsidRDefault="007C249C" w:rsidP="0040371A">
      <w:pPr>
        <w:rPr>
          <w:rFonts w:ascii="Arial" w:hAnsi="Arial" w:cs="Arial"/>
          <w:sz w:val="24"/>
          <w:szCs w:val="24"/>
          <w:lang w:val="cy-GB"/>
        </w:rPr>
      </w:pPr>
      <w:r w:rsidRPr="0040371A">
        <w:rPr>
          <w:rFonts w:ascii="Arial" w:hAnsi="Arial" w:cs="Arial"/>
          <w:b/>
          <w:sz w:val="24"/>
          <w:szCs w:val="24"/>
          <w:lang w:val="cy-GB"/>
        </w:rPr>
        <w:t>Esbonio</w:t>
      </w:r>
      <w:r w:rsidR="008209A7" w:rsidRPr="0040371A">
        <w:rPr>
          <w:rFonts w:ascii="Arial" w:hAnsi="Arial" w:cs="Arial"/>
          <w:b/>
          <w:sz w:val="24"/>
          <w:szCs w:val="24"/>
          <w:lang w:val="cy-GB"/>
        </w:rPr>
        <w:t xml:space="preserve"> –</w:t>
      </w:r>
      <w:r w:rsidRPr="0040371A">
        <w:rPr>
          <w:rFonts w:ascii="Arial" w:hAnsi="Arial" w:cs="Arial"/>
          <w:b/>
          <w:sz w:val="24"/>
          <w:szCs w:val="24"/>
          <w:lang w:val="cy-GB"/>
        </w:rPr>
        <w:t xml:space="preserve"> dydyn ni ddim yn gallu gweld aer ond mae yna aer </w:t>
      </w:r>
      <w:r>
        <w:rPr>
          <w:rFonts w:ascii="Arial" w:hAnsi="Arial" w:cs="Arial"/>
          <w:sz w:val="24"/>
          <w:szCs w:val="24"/>
          <w:lang w:val="cy-GB"/>
        </w:rPr>
        <w:t>o’n cwmpas ni ym mhob man. Wrth i ni bwmpio fe fydd y bêl yn llenwi. Mae pwmpio aer i mewn i’r bêl yn gwneud gwahaniaeth mawr. Does fawr o werth i bêl fflat. Ond mi fedrwn ni gael llawer o hwyl yn defnyddio pêl sy’n bownsio.</w:t>
      </w:r>
      <w:r w:rsidR="008209A7" w:rsidRPr="00C567AE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209A7" w:rsidRDefault="007C249C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Heb aer i’w anadlu be fyddai’n digwydd i ni?</w:t>
      </w:r>
    </w:p>
    <w:p w:rsidR="007C249C" w:rsidRPr="00C567AE" w:rsidRDefault="007C249C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Oes yna unrhyw adeg pan fedrwn ni weld aer / ein hanadl? (Pan mae hi’n oer yn y Gaeaf). Mae’n edrych weithiau fel ein bod ni’n smocio/ysmygu!!</w:t>
      </w:r>
    </w:p>
    <w:p w:rsidR="008209A7" w:rsidRDefault="0040371A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Neges:</w:t>
      </w:r>
      <w:r>
        <w:rPr>
          <w:rFonts w:ascii="Arial" w:hAnsi="Arial" w:cs="Arial"/>
          <w:sz w:val="24"/>
          <w:szCs w:val="24"/>
          <w:lang w:val="cy-GB"/>
        </w:rPr>
        <w:t xml:space="preserve"> Mae’r Beibl yn sôn am yr Ysbryd Glân. Un Duw sydd, ond mae yna 3 rhan iddo - Duw’r Tad; Iesu - sef Duw’r Mab, ac yn drydydd Ysbryd Glân Duw. Pan aeth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Iesu’n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ôl i’r nefoedd fe yrrodd Duw’r Ysbryd Glân i’r byd. Mae’r Ysbryd Glân yn gweithio fel y pwmp aer ar gyfer pobl!</w:t>
      </w:r>
    </w:p>
    <w:p w:rsidR="007C249C" w:rsidRDefault="00945ECE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 credu yn Iesu rydyn ni’n fflat, braidd yn wan, yn bobl sydd ddim yn ‘nabod Duw nag yn deall dim amdano. Ond,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waw</w:t>
      </w:r>
      <w:proofErr w:type="spellEnd"/>
      <w:r>
        <w:rPr>
          <w:rFonts w:ascii="Arial" w:hAnsi="Arial" w:cs="Arial"/>
          <w:sz w:val="24"/>
          <w:szCs w:val="24"/>
          <w:lang w:val="cy-GB"/>
        </w:rPr>
        <w:t>! Pan d</w:t>
      </w:r>
      <w:r>
        <w:rPr>
          <w:rFonts w:ascii="Arial" w:hAnsi="Arial" w:cs="Arial"/>
          <w:sz w:val="24"/>
          <w:szCs w:val="24"/>
          <w:lang w:val="cy-GB"/>
        </w:rPr>
        <w:t>ŷ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n ni’n credu yn Iesu mae’r Ysbryd Glân yn llenwi ein bywydau ni. Rydyn ni’n newid yn llwyr fel pobl os ydyn ni’n llawn o Ysbryd Glân Duw. (Dangoswch y peli)</w:t>
      </w:r>
    </w:p>
    <w:p w:rsidR="00FE2C1A" w:rsidRPr="0018511A" w:rsidRDefault="00FE2C1A" w:rsidP="00EE0C2D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Ysbryd Glân yn gweithio fel y pwmp – yn ein newid ni. Credu yn Iesu sy’n dod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gynta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’, ond wedyn fe welwn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ni’r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Ysbryd Glân ar waith. Dyma mae’r Beibl yn ddweud,</w:t>
      </w:r>
      <w:r w:rsidR="0018511A">
        <w:rPr>
          <w:rFonts w:ascii="Arial" w:hAnsi="Arial" w:cs="Arial"/>
          <w:sz w:val="24"/>
          <w:szCs w:val="24"/>
          <w:lang w:val="cy-GB"/>
        </w:rPr>
        <w:t xml:space="preserve"> (</w:t>
      </w:r>
      <w:r w:rsidR="0018511A" w:rsidRPr="0018511A">
        <w:rPr>
          <w:rFonts w:ascii="Arial" w:hAnsi="Arial" w:cs="Arial"/>
          <w:i/>
          <w:sz w:val="24"/>
          <w:szCs w:val="24"/>
          <w:lang w:val="cy-GB"/>
        </w:rPr>
        <w:t>beth am bwmpio’r bêl rhwng pob ‘ffrwyth’ i weld y bêl yn tyfu?)</w:t>
      </w:r>
    </w:p>
    <w:p w:rsidR="00385D73" w:rsidRPr="00C567AE" w:rsidRDefault="00385D73" w:rsidP="00EE0C2D">
      <w:pPr>
        <w:rPr>
          <w:rFonts w:ascii="Arial" w:hAnsi="Arial" w:cs="Arial"/>
          <w:b/>
          <w:sz w:val="24"/>
          <w:szCs w:val="24"/>
          <w:lang w:val="cy-GB"/>
        </w:rPr>
      </w:pPr>
      <w:r w:rsidRPr="00C567AE">
        <w:rPr>
          <w:rFonts w:ascii="Arial" w:hAnsi="Arial" w:cs="Arial"/>
          <w:b/>
          <w:sz w:val="24"/>
          <w:szCs w:val="24"/>
          <w:lang w:val="cy-GB"/>
        </w:rPr>
        <w:t>Adnodau:</w:t>
      </w:r>
      <w:r w:rsidR="00FE2C1A"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 w:rsidR="00FE2C1A">
        <w:rPr>
          <w:rFonts w:ascii="Arial" w:hAnsi="Arial" w:cs="Arial"/>
          <w:b/>
          <w:sz w:val="24"/>
          <w:szCs w:val="24"/>
          <w:lang w:val="cy-GB"/>
        </w:rPr>
        <w:t>Galatiaid</w:t>
      </w:r>
      <w:proofErr w:type="spellEnd"/>
      <w:r w:rsidR="00FE2C1A">
        <w:rPr>
          <w:rFonts w:ascii="Arial" w:hAnsi="Arial" w:cs="Arial"/>
          <w:b/>
          <w:sz w:val="24"/>
          <w:szCs w:val="24"/>
          <w:lang w:val="cy-GB"/>
        </w:rPr>
        <w:t xml:space="preserve"> 5: 22</w:t>
      </w:r>
    </w:p>
    <w:p w:rsidR="00FE2C1A" w:rsidRDefault="00FE2C1A" w:rsidP="00C567AE">
      <w:pPr>
        <w:pStyle w:val="NoSpacing"/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Ond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dyma'r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ffrwyth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mae'r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Ysbryd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Glân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yn ei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dyfu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yn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ein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bywydau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llawenydd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heddwch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dwfn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amynedd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caredi</w:t>
      </w:r>
      <w:r w:rsidR="001851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grwydd</w:t>
      </w:r>
      <w:proofErr w:type="spellEnd"/>
      <w:r w:rsidR="001851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51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daioni</w:t>
      </w:r>
      <w:proofErr w:type="spellEnd"/>
      <w:r w:rsidR="001851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851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ffyddlondeb</w:t>
      </w:r>
      <w:proofErr w:type="spellEnd"/>
      <w:r w:rsidR="001851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addfwynder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hunanreolaeth</w:t>
      </w:r>
      <w:proofErr w:type="spellEnd"/>
      <w:r w:rsidRPr="00FE2C1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567AE" w:rsidRDefault="00C567AE">
      <w:pPr>
        <w:rPr>
          <w:rFonts w:ascii="Arial" w:hAnsi="Arial" w:cs="Arial"/>
          <w:i/>
          <w:sz w:val="24"/>
          <w:szCs w:val="24"/>
          <w:lang w:val="cy-GB"/>
        </w:rPr>
      </w:pPr>
    </w:p>
    <w:p w:rsidR="0018511A" w:rsidRPr="0018511A" w:rsidRDefault="0018511A">
      <w:pPr>
        <w:rPr>
          <w:rFonts w:ascii="Arial" w:hAnsi="Arial" w:cs="Arial"/>
          <w:sz w:val="24"/>
          <w:szCs w:val="24"/>
          <w:lang w:val="cy-GB"/>
        </w:rPr>
      </w:pPr>
      <w:r w:rsidRPr="0018511A">
        <w:rPr>
          <w:rFonts w:ascii="Arial" w:hAnsi="Arial" w:cs="Arial"/>
          <w:sz w:val="24"/>
          <w:szCs w:val="24"/>
          <w:lang w:val="cy-GB"/>
        </w:rPr>
        <w:t>Dydyn ddim eisiau bod yn Gristnogion ‘fflat’!</w:t>
      </w:r>
      <w:r>
        <w:rPr>
          <w:rFonts w:ascii="Arial" w:hAnsi="Arial" w:cs="Arial"/>
          <w:sz w:val="24"/>
          <w:szCs w:val="24"/>
          <w:lang w:val="cy-GB"/>
        </w:rPr>
        <w:t xml:space="preserve"> Mae eisiau i bob un ohonon ni sy’n credu yn Iesu weddïo y bydd ffrwythau’r Ysbryd Glân yn tyfu yn ein bywydau ni.</w:t>
      </w:r>
    </w:p>
    <w:p w:rsidR="00C567AE" w:rsidRPr="00A043E2" w:rsidRDefault="00A942D2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912F6">
        <w:rPr>
          <w:rFonts w:ascii="Arial" w:hAnsi="Arial" w:cs="Arial"/>
          <w:b/>
          <w:sz w:val="24"/>
          <w:szCs w:val="24"/>
          <w:shd w:val="clear" w:color="auto" w:fill="FFFFFF"/>
        </w:rPr>
        <w:t>Gweddïwn</w:t>
      </w:r>
      <w:proofErr w:type="spellEnd"/>
      <w:r w:rsidRPr="00D912F6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Tad,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diolch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cyfle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feddwl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yr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511A">
        <w:rPr>
          <w:rFonts w:ascii="Arial" w:hAnsi="Arial" w:cs="Arial"/>
          <w:sz w:val="24"/>
          <w:szCs w:val="24"/>
          <w:lang w:val="cy-GB"/>
        </w:rPr>
        <w:t>Ysbryd Glân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Rydyn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ni’n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ddiolchgar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dy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fod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ti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wedi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anfon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dy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Ysbryd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galon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pob un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sy’n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credu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ynot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ti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Rydyn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ni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eisiau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cael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ein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llenwi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gan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8511A">
        <w:rPr>
          <w:rFonts w:ascii="Arial" w:hAnsi="Arial" w:cs="Arial"/>
          <w:sz w:val="24"/>
          <w:szCs w:val="24"/>
          <w:shd w:val="clear" w:color="auto" w:fill="FFFFFF"/>
        </w:rPr>
        <w:t>dy</w:t>
      </w:r>
      <w:proofErr w:type="spellEnd"/>
      <w:r w:rsidR="001851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511A">
        <w:rPr>
          <w:rFonts w:ascii="Arial" w:hAnsi="Arial" w:cs="Arial"/>
          <w:sz w:val="24"/>
          <w:szCs w:val="24"/>
          <w:lang w:val="cy-GB"/>
        </w:rPr>
        <w:t>Ysbryd er mwyn i’r ffrwyth gorau dyfu yn ein bywydau. Ein Tad, helpa ni i fyw i dy blesio di. Amen.</w:t>
      </w:r>
      <w:r w:rsidR="00B16657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C567AE" w:rsidRPr="00A043E2" w:rsidSect="00C567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F8B"/>
    <w:multiLevelType w:val="hybridMultilevel"/>
    <w:tmpl w:val="4B88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D"/>
    <w:rsid w:val="0018511A"/>
    <w:rsid w:val="0029704E"/>
    <w:rsid w:val="00347940"/>
    <w:rsid w:val="00385D73"/>
    <w:rsid w:val="0040371A"/>
    <w:rsid w:val="0046316C"/>
    <w:rsid w:val="00474111"/>
    <w:rsid w:val="004E2AFC"/>
    <w:rsid w:val="00536777"/>
    <w:rsid w:val="00733C3F"/>
    <w:rsid w:val="007C249C"/>
    <w:rsid w:val="008209A7"/>
    <w:rsid w:val="00945ECE"/>
    <w:rsid w:val="00A043E2"/>
    <w:rsid w:val="00A942D2"/>
    <w:rsid w:val="00B16657"/>
    <w:rsid w:val="00C567AE"/>
    <w:rsid w:val="00D912F6"/>
    <w:rsid w:val="00EE0C2D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0528-5CDB-4F56-8F78-2594AE8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5D73"/>
  </w:style>
  <w:style w:type="paragraph" w:styleId="NoSpacing">
    <w:name w:val="No Spacing"/>
    <w:uiPriority w:val="1"/>
    <w:qFormat/>
    <w:rsid w:val="0038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9</cp:revision>
  <dcterms:created xsi:type="dcterms:W3CDTF">2016-06-08T09:58:00Z</dcterms:created>
  <dcterms:modified xsi:type="dcterms:W3CDTF">2016-10-03T14:23:00Z</dcterms:modified>
</cp:coreProperties>
</file>